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4D" w:rsidRPr="00C44F4D" w:rsidRDefault="00C44F4D" w:rsidP="003850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  <w:b/>
          <w:bCs/>
          <w:u w:val="single"/>
        </w:rPr>
        <w:t>Дорожная карта по внедрению программы воспитания в МКОУ «</w:t>
      </w:r>
      <w:r w:rsidR="00385011">
        <w:rPr>
          <w:rFonts w:ascii="Times New Roman" w:hAnsi="Times New Roman" w:cs="Times New Roman"/>
          <w:b/>
          <w:bCs/>
          <w:u w:val="single"/>
        </w:rPr>
        <w:t>Чатлыковская</w:t>
      </w:r>
      <w:r w:rsidRPr="00C44F4D">
        <w:rPr>
          <w:rFonts w:ascii="Times New Roman" w:hAnsi="Times New Roman" w:cs="Times New Roman"/>
          <w:b/>
          <w:bCs/>
          <w:u w:val="single"/>
        </w:rPr>
        <w:t xml:space="preserve"> СОШ»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 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 </w:t>
      </w:r>
      <w:r w:rsidRPr="00C44F4D">
        <w:rPr>
          <w:rFonts w:ascii="Times New Roman" w:hAnsi="Times New Roman" w:cs="Times New Roman"/>
          <w:b/>
          <w:bCs/>
        </w:rPr>
        <w:t>ПОЯСНИТЕЛЬНАЯ ЗАПИСКА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Согласно Федеральному закону от 31.07.2020 № 304-ФЗ «О внесении изменений в Федеральный закон "Об образовании в Российской Федерации" по вопросам воспитания обучающихся», с 2021 года в состав основных образовательных программ школы должны входить рабочая программа воспитания и календарный план воспитательной работы.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Программа воспитания опирается на базовы</w:t>
      </w:r>
      <w:r w:rsidR="00385011">
        <w:rPr>
          <w:rFonts w:ascii="Times New Roman" w:hAnsi="Times New Roman" w:cs="Times New Roman"/>
        </w:rPr>
        <w:t>е ценности российского общества</w:t>
      </w:r>
      <w:r w:rsidRPr="00C44F4D">
        <w:rPr>
          <w:rFonts w:ascii="Times New Roman" w:hAnsi="Times New Roman" w:cs="Times New Roman"/>
        </w:rPr>
        <w:t>.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Результаты освоения программы воспитания – это личностные результаты.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  <w:b/>
          <w:bCs/>
        </w:rPr>
        <w:t>Личностные результаты</w:t>
      </w:r>
      <w:r w:rsidRPr="00C44F4D">
        <w:rPr>
          <w:rFonts w:ascii="Times New Roman" w:hAnsi="Times New Roman" w:cs="Times New Roman"/>
          <w:lang w:val="en-US"/>
        </w:rPr>
        <w:t> </w:t>
      </w:r>
      <w:r w:rsidRPr="00C44F4D">
        <w:rPr>
          <w:rFonts w:ascii="Times New Roman" w:hAnsi="Times New Roman" w:cs="Times New Roman"/>
        </w:rPr>
        <w:t>определяются как: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       готовность и способность обучающихся к саморазвитию и личностному самоопределению;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       сформированность их мотивации к обучению и целенаправленной познавательной деятельности;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       система значимых социальных и межличностных отношений, ценностно-смысловых установок, отражающих личностные и гражданские позиции в деятельности;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       социальные компетенции, правосознание, способность ставить цели и строить жизненные планы;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       способность к осознанию российской идентичности в поликультурном социуме.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Цель дорожной карты: организация мероприятий по разработке и внедрению программы воспитания в</w:t>
      </w:r>
      <w:r w:rsidRPr="00C44F4D">
        <w:rPr>
          <w:rFonts w:ascii="Times New Roman" w:hAnsi="Times New Roman" w:cs="Times New Roman"/>
          <w:lang w:val="en-US"/>
        </w:rPr>
        <w:t> </w:t>
      </w:r>
      <w:r w:rsidRPr="00C44F4D">
        <w:rPr>
          <w:rFonts w:ascii="Times New Roman" w:hAnsi="Times New Roman" w:cs="Times New Roman"/>
        </w:rPr>
        <w:t>МКОУ «</w:t>
      </w:r>
      <w:r w:rsidR="00385011">
        <w:rPr>
          <w:rFonts w:ascii="Times New Roman" w:hAnsi="Times New Roman" w:cs="Times New Roman"/>
        </w:rPr>
        <w:t>Чатлыковская</w:t>
      </w:r>
      <w:r w:rsidRPr="00C44F4D">
        <w:rPr>
          <w:rFonts w:ascii="Times New Roman" w:hAnsi="Times New Roman" w:cs="Times New Roman"/>
        </w:rPr>
        <w:t xml:space="preserve"> СОШ» в составе ООП НОО, ООП ООО, ООП СОО.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Дорожная карта проекта «Программа воспитания в</w:t>
      </w:r>
      <w:r w:rsidRPr="00C44F4D">
        <w:rPr>
          <w:rFonts w:ascii="Times New Roman" w:hAnsi="Times New Roman" w:cs="Times New Roman"/>
          <w:lang w:val="en-US"/>
        </w:rPr>
        <w:t> </w:t>
      </w:r>
      <w:r w:rsidRPr="00C44F4D">
        <w:rPr>
          <w:rFonts w:ascii="Times New Roman" w:hAnsi="Times New Roman" w:cs="Times New Roman"/>
        </w:rPr>
        <w:t>МКОУ «</w:t>
      </w:r>
      <w:r w:rsidR="00385011">
        <w:rPr>
          <w:rFonts w:ascii="Times New Roman" w:hAnsi="Times New Roman" w:cs="Times New Roman"/>
        </w:rPr>
        <w:t>Чатлыковская</w:t>
      </w:r>
      <w:r w:rsidRPr="00C44F4D">
        <w:rPr>
          <w:rFonts w:ascii="Times New Roman" w:hAnsi="Times New Roman" w:cs="Times New Roman"/>
        </w:rPr>
        <w:t xml:space="preserve"> СОШ»» представляет собой систему мероприятий по следующим направлениям: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</w:t>
      </w:r>
      <w:r w:rsidRPr="00C44F4D">
        <w:rPr>
          <w:rFonts w:ascii="Times New Roman" w:hAnsi="Times New Roman" w:cs="Times New Roman"/>
        </w:rPr>
        <w:t>организационно-управленческое обеспечение;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</w:t>
      </w:r>
      <w:r w:rsidRPr="00C44F4D">
        <w:rPr>
          <w:rFonts w:ascii="Times New Roman" w:hAnsi="Times New Roman" w:cs="Times New Roman"/>
        </w:rPr>
        <w:t>мероприятия содержательного характера;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       обсуждение проекта с участниками образовательных отношений;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</w:t>
      </w:r>
      <w:r w:rsidRPr="00C44F4D">
        <w:rPr>
          <w:rFonts w:ascii="Times New Roman" w:hAnsi="Times New Roman" w:cs="Times New Roman"/>
        </w:rPr>
        <w:t>нормативно-правовое обеспечение;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</w:t>
      </w:r>
      <w:r w:rsidRPr="00C44F4D">
        <w:rPr>
          <w:rFonts w:ascii="Times New Roman" w:hAnsi="Times New Roman" w:cs="Times New Roman"/>
        </w:rPr>
        <w:t>кадровое обеспечение;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</w:t>
      </w:r>
      <w:r w:rsidRPr="00C44F4D">
        <w:rPr>
          <w:rFonts w:ascii="Times New Roman" w:hAnsi="Times New Roman" w:cs="Times New Roman"/>
        </w:rPr>
        <w:t>информационное обеспечение;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</w:t>
      </w:r>
      <w:r w:rsidRPr="00C44F4D">
        <w:rPr>
          <w:rFonts w:ascii="Times New Roman" w:hAnsi="Times New Roman" w:cs="Times New Roman"/>
        </w:rPr>
        <w:t>мониторинг;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</w:t>
      </w:r>
      <w:r w:rsidRPr="00C44F4D">
        <w:rPr>
          <w:rFonts w:ascii="Times New Roman" w:hAnsi="Times New Roman" w:cs="Times New Roman"/>
        </w:rPr>
        <w:t>финансовое обеспечение;</w:t>
      </w:r>
    </w:p>
    <w:p w:rsidR="00C44F4D" w:rsidRPr="00C44F4D" w:rsidRDefault="00C44F4D" w:rsidP="00385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</w:t>
      </w:r>
      <w:r w:rsidRPr="00C44F4D">
        <w:rPr>
          <w:rFonts w:ascii="Times New Roman" w:hAnsi="Times New Roman" w:cs="Times New Roman"/>
        </w:rPr>
        <w:t>материальное техническое обеспечение.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·</w:t>
      </w:r>
      <w:r w:rsidRPr="00C44F4D">
        <w:rPr>
          <w:rFonts w:ascii="Times New Roman" w:hAnsi="Times New Roman" w:cs="Times New Roman"/>
          <w:lang w:val="en-US"/>
        </w:rPr>
        <w:t>        </w:t>
      </w:r>
    </w:p>
    <w:p w:rsidR="00C44F4D" w:rsidRPr="00C44F4D" w:rsidRDefault="00C44F4D" w:rsidP="00CA6F7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  <w:b/>
          <w:bCs/>
        </w:rPr>
        <w:t>ЭТАПЫ РЕАЛИЗАЦИИ ДОРОЖНОЙ КАРТЫ ПРОЕКТА</w:t>
      </w:r>
      <w:r w:rsidRPr="00C44F4D">
        <w:rPr>
          <w:rFonts w:ascii="Times New Roman" w:hAnsi="Times New Roman" w:cs="Times New Roman"/>
          <w:b/>
          <w:bCs/>
          <w:lang w:val="en-US"/>
        </w:rPr>
        <w:t> </w:t>
      </w:r>
      <w:r w:rsidRPr="00C44F4D">
        <w:rPr>
          <w:rFonts w:ascii="Times New Roman" w:hAnsi="Times New Roman" w:cs="Times New Roman"/>
        </w:rPr>
        <w:br/>
      </w:r>
      <w:r w:rsidRPr="00C44F4D">
        <w:rPr>
          <w:rFonts w:ascii="Times New Roman" w:hAnsi="Times New Roman" w:cs="Times New Roman"/>
          <w:b/>
          <w:bCs/>
        </w:rPr>
        <w:t> «ПРОГРАММА ВОСПИТАНИЯ В МКОУ «</w:t>
      </w:r>
      <w:r w:rsidR="00385011">
        <w:rPr>
          <w:rFonts w:ascii="Times New Roman" w:hAnsi="Times New Roman" w:cs="Times New Roman"/>
          <w:b/>
          <w:bCs/>
        </w:rPr>
        <w:t>Чатлыковская</w:t>
      </w:r>
      <w:r w:rsidRPr="00C44F4D">
        <w:rPr>
          <w:rFonts w:ascii="Times New Roman" w:hAnsi="Times New Roman" w:cs="Times New Roman"/>
          <w:b/>
          <w:bCs/>
        </w:rPr>
        <w:t xml:space="preserve"> СОШ»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1-й этап – планирование и подготовка: формирование рабочей группы по работе над проектом программы, проведение педагогического мониторингового исследования (</w:t>
      </w:r>
      <w:r w:rsidR="00385011">
        <w:rPr>
          <w:rFonts w:ascii="Times New Roman" w:hAnsi="Times New Roman" w:cs="Times New Roman"/>
        </w:rPr>
        <w:t>сентябрь - ноябрь</w:t>
      </w:r>
      <w:r w:rsidRPr="00C44F4D">
        <w:rPr>
          <w:rFonts w:ascii="Times New Roman" w:hAnsi="Times New Roman" w:cs="Times New Roman"/>
        </w:rPr>
        <w:t xml:space="preserve"> 2020 года).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2-й</w:t>
      </w:r>
      <w:r w:rsidRPr="00C44F4D">
        <w:rPr>
          <w:rFonts w:ascii="Times New Roman" w:hAnsi="Times New Roman" w:cs="Times New Roman"/>
          <w:lang w:val="en-US"/>
        </w:rPr>
        <w:t> </w:t>
      </w:r>
      <w:r w:rsidRPr="00C44F4D">
        <w:rPr>
          <w:rFonts w:ascii="Times New Roman" w:hAnsi="Times New Roman" w:cs="Times New Roman"/>
        </w:rPr>
        <w:t>этап – разработка проекта программы воспитания (ноябрь 2020 года</w:t>
      </w:r>
      <w:r w:rsidRPr="00C44F4D">
        <w:rPr>
          <w:rFonts w:ascii="Times New Roman" w:hAnsi="Times New Roman" w:cs="Times New Roman"/>
          <w:lang w:val="en-US"/>
        </w:rPr>
        <w:t> </w:t>
      </w:r>
      <w:r w:rsidRPr="00C44F4D">
        <w:rPr>
          <w:rFonts w:ascii="Times New Roman" w:hAnsi="Times New Roman" w:cs="Times New Roman"/>
        </w:rPr>
        <w:t>–</w:t>
      </w:r>
      <w:r w:rsidRPr="00C44F4D">
        <w:rPr>
          <w:rFonts w:ascii="Times New Roman" w:hAnsi="Times New Roman" w:cs="Times New Roman"/>
          <w:lang w:val="en-US"/>
        </w:rPr>
        <w:t> </w:t>
      </w:r>
      <w:r w:rsidR="00CA6F75">
        <w:rPr>
          <w:rFonts w:ascii="Times New Roman" w:hAnsi="Times New Roman" w:cs="Times New Roman"/>
        </w:rPr>
        <w:t>март</w:t>
      </w:r>
      <w:r w:rsidRPr="00C44F4D">
        <w:rPr>
          <w:rFonts w:ascii="Times New Roman" w:hAnsi="Times New Roman" w:cs="Times New Roman"/>
        </w:rPr>
        <w:t xml:space="preserve"> 2021 года).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3-й этап – нормативно-правовое обеспечение (создание новых и внесение изменений в существующие локальные акты школы, подписание договоров о взаимном сотрудничестве с социальными партнерами) (</w:t>
      </w:r>
      <w:r w:rsidR="00CA6F75">
        <w:rPr>
          <w:rFonts w:ascii="Times New Roman" w:hAnsi="Times New Roman" w:cs="Times New Roman"/>
        </w:rPr>
        <w:t>январь - март</w:t>
      </w:r>
      <w:r w:rsidRPr="00C44F4D">
        <w:rPr>
          <w:rFonts w:ascii="Times New Roman" w:hAnsi="Times New Roman" w:cs="Times New Roman"/>
        </w:rPr>
        <w:t xml:space="preserve"> 2021 года).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4-й этап – обсуждение и согласование проекта программы с участниками образовательных отношений: педсовет, совет обучающихся, совет родителей (</w:t>
      </w:r>
      <w:r w:rsidR="00CA6F75">
        <w:rPr>
          <w:rFonts w:ascii="Times New Roman" w:hAnsi="Times New Roman" w:cs="Times New Roman"/>
        </w:rPr>
        <w:t xml:space="preserve">апрель - </w:t>
      </w:r>
      <w:r w:rsidRPr="00C44F4D">
        <w:rPr>
          <w:rFonts w:ascii="Times New Roman" w:hAnsi="Times New Roman" w:cs="Times New Roman"/>
        </w:rPr>
        <w:t>май 2021 года).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5-й этап – разработка календарного плана ВР на 2021/2022 учебный год (май 2021 года).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6-й этап – изменение основной образовательной программы: включение программы воспитания в состав ООП по каждому уровню образования (июнь 2021).</w:t>
      </w:r>
    </w:p>
    <w:p w:rsidR="00C44F4D" w:rsidRPr="00C44F4D" w:rsidRDefault="00C44F4D" w:rsidP="00C44F4D">
      <w:pPr>
        <w:spacing w:after="0" w:line="240" w:lineRule="auto"/>
        <w:rPr>
          <w:rFonts w:ascii="Times New Roman" w:hAnsi="Times New Roman" w:cs="Times New Roman"/>
        </w:rPr>
      </w:pPr>
      <w:r w:rsidRPr="00C44F4D">
        <w:rPr>
          <w:rFonts w:ascii="Times New Roman" w:hAnsi="Times New Roman" w:cs="Times New Roman"/>
        </w:rPr>
        <w:t> </w:t>
      </w:r>
    </w:p>
    <w:p w:rsidR="00C44F4D" w:rsidRPr="00385011" w:rsidRDefault="00C44F4D" w:rsidP="00CA6F7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85011">
        <w:rPr>
          <w:rFonts w:ascii="Times New Roman" w:hAnsi="Times New Roman" w:cs="Times New Roman"/>
          <w:b/>
          <w:bCs/>
          <w:sz w:val="20"/>
          <w:szCs w:val="20"/>
        </w:rPr>
        <w:lastRenderedPageBreak/>
        <w:t>СИСТЕМА МЕРОПРИЯТИЙ ПО РЕАЛИЗАЦИИ ДОРОЖНОЙ КАРТЫ ПРОЕКТА</w:t>
      </w:r>
      <w:r w:rsidRPr="00385011">
        <w:rPr>
          <w:rFonts w:ascii="Times New Roman" w:hAnsi="Times New Roman" w:cs="Times New Roman"/>
          <w:sz w:val="20"/>
          <w:szCs w:val="20"/>
        </w:rPr>
        <w:br/>
      </w:r>
      <w:r w:rsidRPr="00385011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CA6F75">
        <w:rPr>
          <w:rFonts w:ascii="Times New Roman" w:hAnsi="Times New Roman" w:cs="Times New Roman"/>
          <w:b/>
          <w:bCs/>
          <w:sz w:val="20"/>
          <w:szCs w:val="20"/>
        </w:rPr>
        <w:t>«ПРОГРАММА ВОСПИТАНИЯ В  МКОУ «Чатлыковская</w:t>
      </w:r>
      <w:r w:rsidRPr="00385011">
        <w:rPr>
          <w:rFonts w:ascii="Times New Roman" w:hAnsi="Times New Roman" w:cs="Times New Roman"/>
          <w:b/>
          <w:bCs/>
          <w:sz w:val="20"/>
          <w:szCs w:val="20"/>
        </w:rPr>
        <w:t xml:space="preserve"> СОШ»</w:t>
      </w:r>
    </w:p>
    <w:tbl>
      <w:tblPr>
        <w:tblW w:w="151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7510"/>
        <w:gridCol w:w="2126"/>
        <w:gridCol w:w="1527"/>
        <w:gridCol w:w="1431"/>
        <w:gridCol w:w="1906"/>
      </w:tblGrid>
      <w:tr w:rsidR="00C44F4D" w:rsidRPr="00385011" w:rsidTr="00CA6F75">
        <w:tc>
          <w:tcPr>
            <w:tcW w:w="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125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CA6F75" w:rsidRDefault="00C44F4D" w:rsidP="00CA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7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целевого направления по реализации проекта</w:t>
            </w:r>
          </w:p>
        </w:tc>
        <w:tc>
          <w:tcPr>
            <w:tcW w:w="190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CA6F75" w:rsidRDefault="00C44F4D" w:rsidP="00CA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Ответственный </w:t>
            </w:r>
            <w:proofErr w:type="spellStart"/>
            <w:r w:rsidRPr="00CA6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за</w:t>
            </w:r>
            <w:proofErr w:type="spellEnd"/>
            <w:r w:rsidRPr="00CA6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исполнение мероприятия</w:t>
            </w:r>
          </w:p>
        </w:tc>
      </w:tr>
      <w:tr w:rsidR="00C44F4D" w:rsidRPr="00385011" w:rsidTr="00CA6F7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CA6F75" w:rsidRDefault="00C44F4D" w:rsidP="00CA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Мероприятие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CA6F75" w:rsidRDefault="00C44F4D" w:rsidP="00CA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Результат</w:t>
            </w:r>
          </w:p>
        </w:tc>
        <w:tc>
          <w:tcPr>
            <w:tcW w:w="29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CA6F75" w:rsidRDefault="00C44F4D" w:rsidP="00CA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Срок реализации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F4D" w:rsidRPr="00CA6F75" w:rsidRDefault="00C44F4D" w:rsidP="00CA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4F4D" w:rsidRPr="00385011" w:rsidTr="00CA6F7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CA6F75" w:rsidRDefault="00C44F4D" w:rsidP="00CA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Дата нач</w:t>
            </w:r>
            <w:r w:rsidRPr="00CA6F7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E60CAA" w:rsidRDefault="00C44F4D" w:rsidP="00CA6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6F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Дата оконч</w:t>
            </w:r>
            <w:r w:rsidR="00E60CA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4D" w:rsidRPr="00385011" w:rsidTr="00CA6F75">
        <w:tc>
          <w:tcPr>
            <w:tcW w:w="13239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Организационно-управленческое обеспечение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Создание рабочей группы по работе над проектом программы воспитания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Приказ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Сентябрь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Сентябрь 2020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  <w:tr w:rsidR="00C44F4D" w:rsidRPr="00385011" w:rsidTr="00CA6F75">
        <w:trPr>
          <w:trHeight w:val="517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Исследование социокультурного пространства МКОУ “</w:t>
            </w:r>
            <w:r w:rsidR="00CA6F75">
              <w:rPr>
                <w:rFonts w:ascii="Times New Roman" w:hAnsi="Times New Roman" w:cs="Times New Roman"/>
                <w:sz w:val="20"/>
                <w:szCs w:val="20"/>
              </w:rPr>
              <w:t>Чатлыковская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Аналитическая справка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Сентябрь 2020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Октябрь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Мониторинг образовательных запросов обучающихся и их родителей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Анкетирование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Сентябрь 2020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Октябрь 2020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социальный педагог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Планирование совместной работы с социальными партнерами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Предварительные договоры с учреждениями культуры, доп. образования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Октябрь 2020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Май 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rPr>
          <w:trHeight w:val="1346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Проведение педагогического мониторингового исследования по направлениям:</w:t>
            </w:r>
          </w:p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педагогическое управление воспитательным процессом;</w:t>
            </w:r>
          </w:p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·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    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уровень воспитанности учащихся;</w:t>
            </w:r>
          </w:p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·       эффективность педагогического сотрудничества с организациями и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общественностью в области воспитания;</w:t>
            </w:r>
          </w:p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·       участие педагогических кадров в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воспитании детей и молодежи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Аналитическая справка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Ноябрь 2020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151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Мероприятия </w:t>
            </w:r>
            <w:proofErr w:type="spellStart"/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содержательного</w:t>
            </w:r>
            <w:proofErr w:type="spellEnd"/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характера</w:t>
            </w:r>
            <w:proofErr w:type="spellEnd"/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Разработка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проекта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программы воспитания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Ноябрь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Апрель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6.1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Пояснительная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записка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пояснительной записки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Ноябрь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Ноябрь 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2020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6.2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Раздел 1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«Особенности организуемого в школе воспитательного процесса»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содержательной части программы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E60CAA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Декабр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E60CAA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Январ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6.3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Раздел 2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«Цель и задачи воспитания»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содержательной части программы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Январь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Февраль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6.4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Раздел 3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«Виды, формы и содержание деятельности»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содержательной части программы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Февраль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Апрель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6.4.1.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Инвариантные модули:</w:t>
            </w:r>
          </w:p>
          <w:p w:rsidR="00C44F4D" w:rsidRPr="00385011" w:rsidRDefault="00C44F4D" w:rsidP="003850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«Классное руководство»;</w:t>
            </w:r>
          </w:p>
          <w:p w:rsidR="00C44F4D" w:rsidRPr="00385011" w:rsidRDefault="00C44F4D" w:rsidP="003850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Школьный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урок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»;</w:t>
            </w:r>
          </w:p>
          <w:p w:rsidR="00C44F4D" w:rsidRPr="00385011" w:rsidRDefault="00C44F4D" w:rsidP="003850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Курсы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внеурочной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деятельности»;</w:t>
            </w:r>
          </w:p>
          <w:p w:rsidR="00C44F4D" w:rsidRPr="00385011" w:rsidRDefault="00C44F4D" w:rsidP="003850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Работа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родителями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»;</w:t>
            </w:r>
          </w:p>
          <w:p w:rsidR="00C44F4D" w:rsidRPr="00385011" w:rsidRDefault="00C44F4D" w:rsidP="003850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«Самоуправление»;</w:t>
            </w:r>
          </w:p>
          <w:p w:rsidR="00C44F4D" w:rsidRPr="00385011" w:rsidRDefault="00C44F4D" w:rsidP="0038501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Профориентация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содержательной части программы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Февраль 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Март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6.4.2.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Вариативные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модули:</w:t>
            </w:r>
          </w:p>
          <w:p w:rsidR="00C44F4D" w:rsidRPr="00385011" w:rsidRDefault="00C44F4D" w:rsidP="003850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Ключевые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общешкольные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дела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»;</w:t>
            </w:r>
          </w:p>
          <w:p w:rsidR="00C44F4D" w:rsidRPr="00385011" w:rsidRDefault="00C44F4D" w:rsidP="003850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Детские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общественные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объединения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»;</w:t>
            </w:r>
          </w:p>
          <w:p w:rsidR="00C44F4D" w:rsidRPr="00385011" w:rsidRDefault="00C44F4D" w:rsidP="003850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Школьные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медиа»;</w:t>
            </w:r>
          </w:p>
          <w:p w:rsidR="00C44F4D" w:rsidRPr="00385011" w:rsidRDefault="00C44F4D" w:rsidP="003850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Экскурсии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экспедиции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походы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»;</w:t>
            </w:r>
          </w:p>
          <w:p w:rsidR="00C44F4D" w:rsidRPr="00385011" w:rsidRDefault="00C44F4D" w:rsidP="0038501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«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Организация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предметно-эстетической среды»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содержательной части программы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Март 2021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Апрель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6.5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Раздел 4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«Основные направления самоанализа воспитательной работы»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содержательной части программы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Апрель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Апрель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Разработка календарных планов мероприятий по различным направлениям программы воспитания для каждого уровня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Календарный план ВР школы на 2021/2020уч. год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Май 2021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151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Обсуждение проекта с участниками образовательных отношений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проекта программы воспитания на педагогическом </w:t>
            </w:r>
            <w:proofErr w:type="gramStart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совете</w:t>
            </w:r>
            <w:proofErr w:type="gramEnd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 МКОУ «</w:t>
            </w:r>
            <w:r w:rsidR="00CA6F75">
              <w:rPr>
                <w:rFonts w:ascii="Times New Roman" w:hAnsi="Times New Roman" w:cs="Times New Roman"/>
                <w:sz w:val="20"/>
                <w:szCs w:val="20"/>
              </w:rPr>
              <w:t xml:space="preserve">Чатлыковская 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Протокол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заседания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пед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совета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проекта программы воспитания на общешкольном родительском </w:t>
            </w:r>
            <w:proofErr w:type="gramStart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собрании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Протокол общешкольного род</w:t>
            </w:r>
            <w:proofErr w:type="gramStart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обрания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Обсуждение проекта программы воспитания с советом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Протокол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заседания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совета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школы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Корректировка проекта в соответствии с решениями совета старшеклассников и общешкольного родительского собрания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Проект программы воспитания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151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Нормативно-правовое</w:t>
            </w:r>
            <w:proofErr w:type="spellEnd"/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обеспечение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Разработка локальных актов, регламентирующих деятельность МКОУ «</w:t>
            </w:r>
            <w:r w:rsidR="00CA6F75">
              <w:rPr>
                <w:rFonts w:ascii="Times New Roman" w:hAnsi="Times New Roman" w:cs="Times New Roman"/>
                <w:sz w:val="20"/>
                <w:szCs w:val="20"/>
              </w:rPr>
              <w:t xml:space="preserve">Чатлыковская 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 СОШ» по реализации программы воспитания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Локальные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акты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Апрель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Апрель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Подписание договоров с учреждениями культуры, дополнительного образования об организации совместной деятельности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с учреждениями культуры, доп. образования об организации 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совместной деятельности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Сентябрь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14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Внесение программы воспитания в состав ООП НОО, ООО, СОО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Приказ о внесении изменений в ООП НОО, ООО, СОО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  <w:tr w:rsidR="00C44F4D" w:rsidRPr="00385011" w:rsidTr="00CA6F75">
        <w:tc>
          <w:tcPr>
            <w:tcW w:w="151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Кадровое обеспечение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Создание и совершенствование системы подготовки, повышения квалификации и переподготовки кадров в области воспитания и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дополнительного образования</w:t>
            </w:r>
          </w:p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План повышения квалификации и переподготовки педагогов.</w:t>
            </w:r>
          </w:p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Отчет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о реализации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плана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Сентябрь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Июль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 по УВР</w:t>
            </w:r>
          </w:p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  <w:p w:rsidR="00356D21" w:rsidRPr="00385011" w:rsidRDefault="00356D21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Организация методических семинаров для педагогов по реализации программы воспитания МКОУ «</w:t>
            </w:r>
            <w:r w:rsidR="00CA6F75">
              <w:rPr>
                <w:rFonts w:ascii="Times New Roman" w:hAnsi="Times New Roman" w:cs="Times New Roman"/>
                <w:sz w:val="20"/>
                <w:szCs w:val="20"/>
              </w:rPr>
              <w:t xml:space="preserve">Чатлыковская 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План ШМО классных руководителей.</w:t>
            </w:r>
          </w:p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Отчет о реализации плана.</w:t>
            </w:r>
          </w:p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Аналитические справки по итогам проведения семинаров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Сентябрь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Привлечение специалистов непедагогического профиля, а также родительской общественности к воспитательной работе в школе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Аналитическая справка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Ноябрь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стимулирования и мотивации педагогических работников к воспитательной работе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Протокол заседания комиссии по стимулирующим выплатам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Ноябрь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Май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  <w:tr w:rsidR="00C44F4D" w:rsidRPr="00385011" w:rsidTr="00CA6F75">
        <w:tc>
          <w:tcPr>
            <w:tcW w:w="151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Информационное обеспечение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Размещение проекта программы воспитания в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CA6F75">
              <w:rPr>
                <w:rFonts w:ascii="Times New Roman" w:hAnsi="Times New Roman" w:cs="Times New Roman"/>
                <w:sz w:val="20"/>
                <w:szCs w:val="20"/>
              </w:rPr>
              <w:t xml:space="preserve">Чатлыковская 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СОШ» на официальном сайте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Сайт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школы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Размещение основной образовательной программы, включающей программу воспитания в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МКОУ «</w:t>
            </w:r>
            <w:r w:rsidR="00CA6F75">
              <w:rPr>
                <w:rFonts w:ascii="Times New Roman" w:hAnsi="Times New Roman" w:cs="Times New Roman"/>
                <w:sz w:val="20"/>
                <w:szCs w:val="20"/>
              </w:rPr>
              <w:t xml:space="preserve">Чатлыковская 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СОШ», на официальном сайте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Сайт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школы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на </w:t>
            </w:r>
            <w:proofErr w:type="gramStart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сайте</w:t>
            </w:r>
            <w:proofErr w:type="gramEnd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 календарных планов воспитательной работы на 2021/2022 учебный год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Сайт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школы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организатор</w:t>
            </w:r>
          </w:p>
        </w:tc>
      </w:tr>
      <w:tr w:rsidR="00C44F4D" w:rsidRPr="00385011" w:rsidTr="00CA6F75">
        <w:tc>
          <w:tcPr>
            <w:tcW w:w="151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Мониторинг</w:t>
            </w:r>
          </w:p>
        </w:tc>
      </w:tr>
      <w:tr w:rsidR="00C44F4D" w:rsidRPr="00385011" w:rsidTr="00CA6F75">
        <w:trPr>
          <w:trHeight w:val="1193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22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Разработка системы оценки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планируемых результатов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программы воспитания (через систему учета индивидуальных достижений обучающихся, участие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в проектной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деятельности, практических и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творческих работах)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Проект программы воспитания.</w:t>
            </w:r>
          </w:p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Положение об учете индивидуальных достижений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  <w:r w:rsidR="00C44F4D"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rPr>
          <w:trHeight w:val="55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Проведение внутреннего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мониторинга реализации дорожной карты проекта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Справка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Один раз в месяц в течение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</w:tr>
      <w:tr w:rsidR="00C44F4D" w:rsidRPr="00385011" w:rsidTr="00CA6F75">
        <w:tc>
          <w:tcPr>
            <w:tcW w:w="151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Финансовое обеспечение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Осуществление финансового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обеспечения за счет средств местного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и федерального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Финансовый </w:t>
            </w: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отчет</w:t>
            </w:r>
            <w:proofErr w:type="spellEnd"/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Постоянно</w:t>
            </w:r>
            <w:bookmarkStart w:id="0" w:name="_GoBack"/>
            <w:bookmarkEnd w:id="0"/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Соискание грантов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Аналитическая справка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 течение учебного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Привлечение спонсорской помощи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Финансовый отчет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44F4D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  <w:tr w:rsidR="00C44F4D" w:rsidRPr="00385011" w:rsidTr="00CA6F75">
        <w:tc>
          <w:tcPr>
            <w:tcW w:w="1514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Материально-техническое обеспечение</w:t>
            </w:r>
          </w:p>
        </w:tc>
      </w:tr>
      <w:tr w:rsidR="00C44F4D" w:rsidRPr="00385011" w:rsidTr="00CA6F75"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5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CA6F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базы МКОУ «</w:t>
            </w:r>
            <w:r w:rsidR="00CA6F75">
              <w:rPr>
                <w:rFonts w:ascii="Times New Roman" w:hAnsi="Times New Roman" w:cs="Times New Roman"/>
                <w:sz w:val="20"/>
                <w:szCs w:val="20"/>
              </w:rPr>
              <w:t>Чатлыковская</w:t>
            </w:r>
            <w:r w:rsidRPr="00385011">
              <w:rPr>
                <w:rFonts w:ascii="Times New Roman" w:hAnsi="Times New Roman" w:cs="Times New Roman"/>
                <w:sz w:val="20"/>
                <w:szCs w:val="20"/>
              </w:rPr>
              <w:t xml:space="preserve"> СОШ» для реализации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</w:rPr>
              <w:t>Аналитич</w:t>
            </w: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еская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справка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Декабрь 2020 года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44F4D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Июнь</w:t>
            </w:r>
            <w:proofErr w:type="spellEnd"/>
            <w:r w:rsidRPr="003850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2021 года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56D21" w:rsidRPr="00385011" w:rsidRDefault="00CA6F75" w:rsidP="003850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завхоз</w:t>
            </w:r>
          </w:p>
        </w:tc>
      </w:tr>
    </w:tbl>
    <w:p w:rsidR="00682A89" w:rsidRPr="00C44F4D" w:rsidRDefault="00682A89" w:rsidP="00C44F4D">
      <w:pPr>
        <w:spacing w:after="0" w:line="240" w:lineRule="auto"/>
        <w:rPr>
          <w:rFonts w:ascii="Times New Roman" w:hAnsi="Times New Roman" w:cs="Times New Roman"/>
        </w:rPr>
      </w:pPr>
    </w:p>
    <w:sectPr w:rsidR="00682A89" w:rsidRPr="00C44F4D" w:rsidSect="00CA6F75">
      <w:pgSz w:w="16838" w:h="11906" w:orient="landscape"/>
      <w:pgMar w:top="568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345F4"/>
    <w:multiLevelType w:val="multilevel"/>
    <w:tmpl w:val="EEA49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6655E8"/>
    <w:multiLevelType w:val="multilevel"/>
    <w:tmpl w:val="BEB0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4D"/>
    <w:rsid w:val="0000106E"/>
    <w:rsid w:val="0000164E"/>
    <w:rsid w:val="000026CD"/>
    <w:rsid w:val="00005E02"/>
    <w:rsid w:val="000148D5"/>
    <w:rsid w:val="0001695E"/>
    <w:rsid w:val="000214A4"/>
    <w:rsid w:val="00026641"/>
    <w:rsid w:val="00030D5E"/>
    <w:rsid w:val="00035F6C"/>
    <w:rsid w:val="000446BF"/>
    <w:rsid w:val="00046ED7"/>
    <w:rsid w:val="00053C40"/>
    <w:rsid w:val="00061795"/>
    <w:rsid w:val="0006243C"/>
    <w:rsid w:val="0006336F"/>
    <w:rsid w:val="00067AB8"/>
    <w:rsid w:val="000706EB"/>
    <w:rsid w:val="00071702"/>
    <w:rsid w:val="00072A0D"/>
    <w:rsid w:val="000763D1"/>
    <w:rsid w:val="00077C7A"/>
    <w:rsid w:val="000830A0"/>
    <w:rsid w:val="00083925"/>
    <w:rsid w:val="000902F6"/>
    <w:rsid w:val="00094A2A"/>
    <w:rsid w:val="00097DBA"/>
    <w:rsid w:val="000A419D"/>
    <w:rsid w:val="000A569B"/>
    <w:rsid w:val="000A5F34"/>
    <w:rsid w:val="000A6F58"/>
    <w:rsid w:val="000B1737"/>
    <w:rsid w:val="000B18B9"/>
    <w:rsid w:val="000B26E6"/>
    <w:rsid w:val="000B7BD1"/>
    <w:rsid w:val="000C613A"/>
    <w:rsid w:val="000C6281"/>
    <w:rsid w:val="000D17F0"/>
    <w:rsid w:val="000D54EF"/>
    <w:rsid w:val="000E3016"/>
    <w:rsid w:val="000E4925"/>
    <w:rsid w:val="000E5F75"/>
    <w:rsid w:val="000F4A7F"/>
    <w:rsid w:val="000F6076"/>
    <w:rsid w:val="001028C9"/>
    <w:rsid w:val="0010636D"/>
    <w:rsid w:val="001126C7"/>
    <w:rsid w:val="0011546E"/>
    <w:rsid w:val="00115A50"/>
    <w:rsid w:val="001242B2"/>
    <w:rsid w:val="001244E9"/>
    <w:rsid w:val="00124778"/>
    <w:rsid w:val="00125C5D"/>
    <w:rsid w:val="00127304"/>
    <w:rsid w:val="00127CBF"/>
    <w:rsid w:val="00135284"/>
    <w:rsid w:val="001400E0"/>
    <w:rsid w:val="00140317"/>
    <w:rsid w:val="0014063C"/>
    <w:rsid w:val="0014151C"/>
    <w:rsid w:val="00142875"/>
    <w:rsid w:val="001460E7"/>
    <w:rsid w:val="00151077"/>
    <w:rsid w:val="00154585"/>
    <w:rsid w:val="0015513D"/>
    <w:rsid w:val="001616B1"/>
    <w:rsid w:val="001644D3"/>
    <w:rsid w:val="0016596C"/>
    <w:rsid w:val="001707A0"/>
    <w:rsid w:val="001718B9"/>
    <w:rsid w:val="001825D8"/>
    <w:rsid w:val="00193530"/>
    <w:rsid w:val="00195E18"/>
    <w:rsid w:val="001A0AFC"/>
    <w:rsid w:val="001B1B84"/>
    <w:rsid w:val="001B21DF"/>
    <w:rsid w:val="001C0E9B"/>
    <w:rsid w:val="001D310C"/>
    <w:rsid w:val="001D39A4"/>
    <w:rsid w:val="001D4C2A"/>
    <w:rsid w:val="001D77AC"/>
    <w:rsid w:val="001D7EA9"/>
    <w:rsid w:val="001E5F83"/>
    <w:rsid w:val="001F02E4"/>
    <w:rsid w:val="001F4065"/>
    <w:rsid w:val="001F6EF0"/>
    <w:rsid w:val="0020065A"/>
    <w:rsid w:val="0020695B"/>
    <w:rsid w:val="00207B02"/>
    <w:rsid w:val="002233C4"/>
    <w:rsid w:val="00232622"/>
    <w:rsid w:val="002334AC"/>
    <w:rsid w:val="002336BC"/>
    <w:rsid w:val="00233818"/>
    <w:rsid w:val="002358A2"/>
    <w:rsid w:val="00235D1E"/>
    <w:rsid w:val="00241AC5"/>
    <w:rsid w:val="00241DB1"/>
    <w:rsid w:val="0024348D"/>
    <w:rsid w:val="00245AE5"/>
    <w:rsid w:val="00250F36"/>
    <w:rsid w:val="00251E27"/>
    <w:rsid w:val="00255C29"/>
    <w:rsid w:val="002608C3"/>
    <w:rsid w:val="00264BCF"/>
    <w:rsid w:val="00267355"/>
    <w:rsid w:val="00283AF2"/>
    <w:rsid w:val="00284ACA"/>
    <w:rsid w:val="00290CC0"/>
    <w:rsid w:val="002926A1"/>
    <w:rsid w:val="00293FFE"/>
    <w:rsid w:val="002956C9"/>
    <w:rsid w:val="002971C7"/>
    <w:rsid w:val="002A4B51"/>
    <w:rsid w:val="002A5B38"/>
    <w:rsid w:val="002A6A2D"/>
    <w:rsid w:val="002A6DD3"/>
    <w:rsid w:val="002B04FF"/>
    <w:rsid w:val="002C0EC7"/>
    <w:rsid w:val="002C3F07"/>
    <w:rsid w:val="002D47A4"/>
    <w:rsid w:val="002D5277"/>
    <w:rsid w:val="002E155D"/>
    <w:rsid w:val="002E7371"/>
    <w:rsid w:val="002E7E3C"/>
    <w:rsid w:val="002F04AB"/>
    <w:rsid w:val="002F20FA"/>
    <w:rsid w:val="002F27DC"/>
    <w:rsid w:val="002F2938"/>
    <w:rsid w:val="00305CDB"/>
    <w:rsid w:val="00310CD2"/>
    <w:rsid w:val="00313CC6"/>
    <w:rsid w:val="00322DD3"/>
    <w:rsid w:val="00330012"/>
    <w:rsid w:val="00332CD1"/>
    <w:rsid w:val="00342991"/>
    <w:rsid w:val="00344A16"/>
    <w:rsid w:val="00345619"/>
    <w:rsid w:val="00346344"/>
    <w:rsid w:val="00355153"/>
    <w:rsid w:val="00356D21"/>
    <w:rsid w:val="00357AF9"/>
    <w:rsid w:val="00361726"/>
    <w:rsid w:val="003643C1"/>
    <w:rsid w:val="00365E18"/>
    <w:rsid w:val="003675E8"/>
    <w:rsid w:val="0037058C"/>
    <w:rsid w:val="003713A5"/>
    <w:rsid w:val="00371441"/>
    <w:rsid w:val="003719B5"/>
    <w:rsid w:val="00372527"/>
    <w:rsid w:val="00373E4C"/>
    <w:rsid w:val="00375C88"/>
    <w:rsid w:val="00381DA1"/>
    <w:rsid w:val="00382C04"/>
    <w:rsid w:val="00385011"/>
    <w:rsid w:val="00387E62"/>
    <w:rsid w:val="00390D45"/>
    <w:rsid w:val="003A1720"/>
    <w:rsid w:val="003A1FD8"/>
    <w:rsid w:val="003A40FD"/>
    <w:rsid w:val="003A621C"/>
    <w:rsid w:val="003A6438"/>
    <w:rsid w:val="003B6FAE"/>
    <w:rsid w:val="003C1659"/>
    <w:rsid w:val="003C18B1"/>
    <w:rsid w:val="003C2A7A"/>
    <w:rsid w:val="003C44DE"/>
    <w:rsid w:val="003D0369"/>
    <w:rsid w:val="003D0D1B"/>
    <w:rsid w:val="003D160A"/>
    <w:rsid w:val="003E288A"/>
    <w:rsid w:val="003E2E9A"/>
    <w:rsid w:val="003E6093"/>
    <w:rsid w:val="003F1783"/>
    <w:rsid w:val="003F57BB"/>
    <w:rsid w:val="00400F72"/>
    <w:rsid w:val="004010D1"/>
    <w:rsid w:val="004075AE"/>
    <w:rsid w:val="00414CFB"/>
    <w:rsid w:val="004219FB"/>
    <w:rsid w:val="0044057A"/>
    <w:rsid w:val="00440969"/>
    <w:rsid w:val="00443731"/>
    <w:rsid w:val="00445C49"/>
    <w:rsid w:val="004465CD"/>
    <w:rsid w:val="00450ADB"/>
    <w:rsid w:val="00450CAD"/>
    <w:rsid w:val="004568EE"/>
    <w:rsid w:val="00470F63"/>
    <w:rsid w:val="004749D0"/>
    <w:rsid w:val="0048582E"/>
    <w:rsid w:val="00487623"/>
    <w:rsid w:val="00492E9D"/>
    <w:rsid w:val="00493EB0"/>
    <w:rsid w:val="004A3A52"/>
    <w:rsid w:val="004B1B60"/>
    <w:rsid w:val="004C164F"/>
    <w:rsid w:val="004C25C2"/>
    <w:rsid w:val="004C4E51"/>
    <w:rsid w:val="004C675A"/>
    <w:rsid w:val="004D1836"/>
    <w:rsid w:val="004D23CE"/>
    <w:rsid w:val="004E0062"/>
    <w:rsid w:val="004E1CBE"/>
    <w:rsid w:val="004E2C2F"/>
    <w:rsid w:val="004F27A3"/>
    <w:rsid w:val="004F3BEB"/>
    <w:rsid w:val="00503BCF"/>
    <w:rsid w:val="00512E8E"/>
    <w:rsid w:val="005161C8"/>
    <w:rsid w:val="00516567"/>
    <w:rsid w:val="00516DE6"/>
    <w:rsid w:val="0052346A"/>
    <w:rsid w:val="00530329"/>
    <w:rsid w:val="00530D16"/>
    <w:rsid w:val="005336AC"/>
    <w:rsid w:val="0054195A"/>
    <w:rsid w:val="00542A76"/>
    <w:rsid w:val="00555EED"/>
    <w:rsid w:val="0057277B"/>
    <w:rsid w:val="0057366C"/>
    <w:rsid w:val="005837CE"/>
    <w:rsid w:val="00585271"/>
    <w:rsid w:val="005858AC"/>
    <w:rsid w:val="00590948"/>
    <w:rsid w:val="00594147"/>
    <w:rsid w:val="00596F6B"/>
    <w:rsid w:val="00597DF6"/>
    <w:rsid w:val="005B1C56"/>
    <w:rsid w:val="005B2644"/>
    <w:rsid w:val="005B3C47"/>
    <w:rsid w:val="005B52AC"/>
    <w:rsid w:val="005C205D"/>
    <w:rsid w:val="005C6993"/>
    <w:rsid w:val="005D042F"/>
    <w:rsid w:val="005D167C"/>
    <w:rsid w:val="005D3DCC"/>
    <w:rsid w:val="005D450D"/>
    <w:rsid w:val="005D4543"/>
    <w:rsid w:val="005E5192"/>
    <w:rsid w:val="005E6D89"/>
    <w:rsid w:val="005F360E"/>
    <w:rsid w:val="0060377D"/>
    <w:rsid w:val="00604E29"/>
    <w:rsid w:val="00606498"/>
    <w:rsid w:val="00616121"/>
    <w:rsid w:val="006224DF"/>
    <w:rsid w:val="00624DC5"/>
    <w:rsid w:val="00627A29"/>
    <w:rsid w:val="006332E6"/>
    <w:rsid w:val="00633977"/>
    <w:rsid w:val="00635089"/>
    <w:rsid w:val="00650669"/>
    <w:rsid w:val="0065199B"/>
    <w:rsid w:val="00651B5C"/>
    <w:rsid w:val="00653EC1"/>
    <w:rsid w:val="00655AC7"/>
    <w:rsid w:val="00655E26"/>
    <w:rsid w:val="006563AD"/>
    <w:rsid w:val="00657CC7"/>
    <w:rsid w:val="00660494"/>
    <w:rsid w:val="00661EEF"/>
    <w:rsid w:val="00661F48"/>
    <w:rsid w:val="006669DE"/>
    <w:rsid w:val="00675020"/>
    <w:rsid w:val="00682A89"/>
    <w:rsid w:val="00683695"/>
    <w:rsid w:val="00687454"/>
    <w:rsid w:val="00695CAE"/>
    <w:rsid w:val="006A13C0"/>
    <w:rsid w:val="006A31A9"/>
    <w:rsid w:val="006A454A"/>
    <w:rsid w:val="006A7767"/>
    <w:rsid w:val="006C16E2"/>
    <w:rsid w:val="006C2202"/>
    <w:rsid w:val="006C40B3"/>
    <w:rsid w:val="006C53B5"/>
    <w:rsid w:val="006C7493"/>
    <w:rsid w:val="006D5681"/>
    <w:rsid w:val="006D7697"/>
    <w:rsid w:val="006E5CF1"/>
    <w:rsid w:val="006F5291"/>
    <w:rsid w:val="006F58A3"/>
    <w:rsid w:val="006F6B89"/>
    <w:rsid w:val="007021D9"/>
    <w:rsid w:val="007033DD"/>
    <w:rsid w:val="00703FD8"/>
    <w:rsid w:val="00705319"/>
    <w:rsid w:val="0070776A"/>
    <w:rsid w:val="00710C05"/>
    <w:rsid w:val="007327C1"/>
    <w:rsid w:val="007368AE"/>
    <w:rsid w:val="00741DC1"/>
    <w:rsid w:val="00741FF1"/>
    <w:rsid w:val="0076114D"/>
    <w:rsid w:val="007613C4"/>
    <w:rsid w:val="00761994"/>
    <w:rsid w:val="00763E8E"/>
    <w:rsid w:val="00765B13"/>
    <w:rsid w:val="007713CB"/>
    <w:rsid w:val="00774682"/>
    <w:rsid w:val="00781C21"/>
    <w:rsid w:val="007858D7"/>
    <w:rsid w:val="00786494"/>
    <w:rsid w:val="00790262"/>
    <w:rsid w:val="00793694"/>
    <w:rsid w:val="007951A5"/>
    <w:rsid w:val="007969A0"/>
    <w:rsid w:val="0079761B"/>
    <w:rsid w:val="007A221D"/>
    <w:rsid w:val="007A2F2A"/>
    <w:rsid w:val="007B05C6"/>
    <w:rsid w:val="007B0665"/>
    <w:rsid w:val="007B6449"/>
    <w:rsid w:val="007B6EA4"/>
    <w:rsid w:val="007C0101"/>
    <w:rsid w:val="007C45AE"/>
    <w:rsid w:val="007C4785"/>
    <w:rsid w:val="007C638F"/>
    <w:rsid w:val="007C7FBB"/>
    <w:rsid w:val="007D07B6"/>
    <w:rsid w:val="007D2740"/>
    <w:rsid w:val="007E08CD"/>
    <w:rsid w:val="007E0EBA"/>
    <w:rsid w:val="007E313A"/>
    <w:rsid w:val="007E3F2F"/>
    <w:rsid w:val="007E521D"/>
    <w:rsid w:val="007E7207"/>
    <w:rsid w:val="007E7DA8"/>
    <w:rsid w:val="007F2148"/>
    <w:rsid w:val="007F37A8"/>
    <w:rsid w:val="007F7523"/>
    <w:rsid w:val="008066E6"/>
    <w:rsid w:val="00806C3D"/>
    <w:rsid w:val="0081181D"/>
    <w:rsid w:val="00812EAD"/>
    <w:rsid w:val="00822608"/>
    <w:rsid w:val="00827301"/>
    <w:rsid w:val="00834A08"/>
    <w:rsid w:val="00836E01"/>
    <w:rsid w:val="008412AF"/>
    <w:rsid w:val="0084520B"/>
    <w:rsid w:val="0085063C"/>
    <w:rsid w:val="00857E42"/>
    <w:rsid w:val="00861147"/>
    <w:rsid w:val="00867DC3"/>
    <w:rsid w:val="00877E85"/>
    <w:rsid w:val="00887B34"/>
    <w:rsid w:val="00891423"/>
    <w:rsid w:val="0089144D"/>
    <w:rsid w:val="008924E1"/>
    <w:rsid w:val="00894C13"/>
    <w:rsid w:val="008A0995"/>
    <w:rsid w:val="008A21C6"/>
    <w:rsid w:val="008A4FDE"/>
    <w:rsid w:val="008A6B62"/>
    <w:rsid w:val="008A6FB9"/>
    <w:rsid w:val="008C5AC3"/>
    <w:rsid w:val="008D5E0A"/>
    <w:rsid w:val="008E34BD"/>
    <w:rsid w:val="008E34C3"/>
    <w:rsid w:val="008E3F21"/>
    <w:rsid w:val="008E5413"/>
    <w:rsid w:val="008E57C0"/>
    <w:rsid w:val="008E6512"/>
    <w:rsid w:val="008F470A"/>
    <w:rsid w:val="00900017"/>
    <w:rsid w:val="00920156"/>
    <w:rsid w:val="00922D5E"/>
    <w:rsid w:val="00933C45"/>
    <w:rsid w:val="0093643A"/>
    <w:rsid w:val="00942167"/>
    <w:rsid w:val="00951631"/>
    <w:rsid w:val="00961B73"/>
    <w:rsid w:val="00971BD6"/>
    <w:rsid w:val="00974B47"/>
    <w:rsid w:val="0098015E"/>
    <w:rsid w:val="00986834"/>
    <w:rsid w:val="00991257"/>
    <w:rsid w:val="00993662"/>
    <w:rsid w:val="00995EB5"/>
    <w:rsid w:val="00996323"/>
    <w:rsid w:val="009A64C9"/>
    <w:rsid w:val="009A6B00"/>
    <w:rsid w:val="009B0B78"/>
    <w:rsid w:val="009B40CD"/>
    <w:rsid w:val="009B609C"/>
    <w:rsid w:val="009C55AD"/>
    <w:rsid w:val="009C55FD"/>
    <w:rsid w:val="009C5B43"/>
    <w:rsid w:val="009C6A1A"/>
    <w:rsid w:val="009D2EC7"/>
    <w:rsid w:val="009E0206"/>
    <w:rsid w:val="009E6750"/>
    <w:rsid w:val="009F57DA"/>
    <w:rsid w:val="00A001C0"/>
    <w:rsid w:val="00A05131"/>
    <w:rsid w:val="00A05A87"/>
    <w:rsid w:val="00A11979"/>
    <w:rsid w:val="00A120C9"/>
    <w:rsid w:val="00A23EB9"/>
    <w:rsid w:val="00A25A28"/>
    <w:rsid w:val="00A25BD3"/>
    <w:rsid w:val="00A2705C"/>
    <w:rsid w:val="00A30E31"/>
    <w:rsid w:val="00A3294F"/>
    <w:rsid w:val="00A3498D"/>
    <w:rsid w:val="00A35488"/>
    <w:rsid w:val="00A4022E"/>
    <w:rsid w:val="00A421CB"/>
    <w:rsid w:val="00A444F3"/>
    <w:rsid w:val="00A47B7C"/>
    <w:rsid w:val="00A54105"/>
    <w:rsid w:val="00A6374E"/>
    <w:rsid w:val="00A6436C"/>
    <w:rsid w:val="00A64EF0"/>
    <w:rsid w:val="00A66FB5"/>
    <w:rsid w:val="00A6713C"/>
    <w:rsid w:val="00A71828"/>
    <w:rsid w:val="00A7323E"/>
    <w:rsid w:val="00A76C95"/>
    <w:rsid w:val="00A77348"/>
    <w:rsid w:val="00A80B37"/>
    <w:rsid w:val="00A86E2A"/>
    <w:rsid w:val="00A92EA6"/>
    <w:rsid w:val="00A953B5"/>
    <w:rsid w:val="00A9753A"/>
    <w:rsid w:val="00AA7062"/>
    <w:rsid w:val="00AB1D2E"/>
    <w:rsid w:val="00AB2EBC"/>
    <w:rsid w:val="00AC2077"/>
    <w:rsid w:val="00AC6798"/>
    <w:rsid w:val="00AC6802"/>
    <w:rsid w:val="00AC79B2"/>
    <w:rsid w:val="00AD149F"/>
    <w:rsid w:val="00AD69D3"/>
    <w:rsid w:val="00AE08BA"/>
    <w:rsid w:val="00AE26F5"/>
    <w:rsid w:val="00AE28BA"/>
    <w:rsid w:val="00AE56DC"/>
    <w:rsid w:val="00AE5C1B"/>
    <w:rsid w:val="00AE5DDE"/>
    <w:rsid w:val="00AE7D8C"/>
    <w:rsid w:val="00AF595D"/>
    <w:rsid w:val="00AF6E6E"/>
    <w:rsid w:val="00B04B78"/>
    <w:rsid w:val="00B056BD"/>
    <w:rsid w:val="00B1258C"/>
    <w:rsid w:val="00B13BAD"/>
    <w:rsid w:val="00B141BC"/>
    <w:rsid w:val="00B169B4"/>
    <w:rsid w:val="00B16C54"/>
    <w:rsid w:val="00B20DC2"/>
    <w:rsid w:val="00B25C88"/>
    <w:rsid w:val="00B275E8"/>
    <w:rsid w:val="00B322FD"/>
    <w:rsid w:val="00B3265E"/>
    <w:rsid w:val="00B3673B"/>
    <w:rsid w:val="00B37BBF"/>
    <w:rsid w:val="00B40DD1"/>
    <w:rsid w:val="00B41CD2"/>
    <w:rsid w:val="00B422A0"/>
    <w:rsid w:val="00B51384"/>
    <w:rsid w:val="00B52BDC"/>
    <w:rsid w:val="00B52D18"/>
    <w:rsid w:val="00B62ABE"/>
    <w:rsid w:val="00B67CFE"/>
    <w:rsid w:val="00B70495"/>
    <w:rsid w:val="00B72051"/>
    <w:rsid w:val="00B77FC1"/>
    <w:rsid w:val="00B80FB8"/>
    <w:rsid w:val="00B83D97"/>
    <w:rsid w:val="00B909B7"/>
    <w:rsid w:val="00B92F44"/>
    <w:rsid w:val="00B93A17"/>
    <w:rsid w:val="00B97B68"/>
    <w:rsid w:val="00BA004C"/>
    <w:rsid w:val="00BA2FF9"/>
    <w:rsid w:val="00BB0E7A"/>
    <w:rsid w:val="00BB3F78"/>
    <w:rsid w:val="00BB651F"/>
    <w:rsid w:val="00BC4F8B"/>
    <w:rsid w:val="00BD42D2"/>
    <w:rsid w:val="00BD6381"/>
    <w:rsid w:val="00BF7745"/>
    <w:rsid w:val="00C00846"/>
    <w:rsid w:val="00C02870"/>
    <w:rsid w:val="00C05B2B"/>
    <w:rsid w:val="00C10F30"/>
    <w:rsid w:val="00C15AB4"/>
    <w:rsid w:val="00C166F5"/>
    <w:rsid w:val="00C16A2B"/>
    <w:rsid w:val="00C32D6F"/>
    <w:rsid w:val="00C333F1"/>
    <w:rsid w:val="00C36535"/>
    <w:rsid w:val="00C36F7F"/>
    <w:rsid w:val="00C441B0"/>
    <w:rsid w:val="00C44C7E"/>
    <w:rsid w:val="00C44F4D"/>
    <w:rsid w:val="00C47EE2"/>
    <w:rsid w:val="00C50D0C"/>
    <w:rsid w:val="00C52E7F"/>
    <w:rsid w:val="00C54A1C"/>
    <w:rsid w:val="00C5504D"/>
    <w:rsid w:val="00C60EC7"/>
    <w:rsid w:val="00C63B10"/>
    <w:rsid w:val="00C63F6C"/>
    <w:rsid w:val="00C76C23"/>
    <w:rsid w:val="00C80A97"/>
    <w:rsid w:val="00C81BC8"/>
    <w:rsid w:val="00C92116"/>
    <w:rsid w:val="00C94FAF"/>
    <w:rsid w:val="00C95990"/>
    <w:rsid w:val="00C963FC"/>
    <w:rsid w:val="00CA1853"/>
    <w:rsid w:val="00CA3038"/>
    <w:rsid w:val="00CA3E0D"/>
    <w:rsid w:val="00CA63AD"/>
    <w:rsid w:val="00CA6F75"/>
    <w:rsid w:val="00CB4142"/>
    <w:rsid w:val="00CC372F"/>
    <w:rsid w:val="00CC7E0A"/>
    <w:rsid w:val="00CD0017"/>
    <w:rsid w:val="00CD5B89"/>
    <w:rsid w:val="00CD718B"/>
    <w:rsid w:val="00CD7BCD"/>
    <w:rsid w:val="00CE4F27"/>
    <w:rsid w:val="00CF0633"/>
    <w:rsid w:val="00CF2DB7"/>
    <w:rsid w:val="00CF47E3"/>
    <w:rsid w:val="00D00CF8"/>
    <w:rsid w:val="00D12F3D"/>
    <w:rsid w:val="00D14350"/>
    <w:rsid w:val="00D1794A"/>
    <w:rsid w:val="00D2133C"/>
    <w:rsid w:val="00D262F9"/>
    <w:rsid w:val="00D3299A"/>
    <w:rsid w:val="00D32B36"/>
    <w:rsid w:val="00D32BA6"/>
    <w:rsid w:val="00D34406"/>
    <w:rsid w:val="00D41434"/>
    <w:rsid w:val="00D51AC7"/>
    <w:rsid w:val="00D56311"/>
    <w:rsid w:val="00D60940"/>
    <w:rsid w:val="00D61B73"/>
    <w:rsid w:val="00D65DFA"/>
    <w:rsid w:val="00D6631D"/>
    <w:rsid w:val="00D67750"/>
    <w:rsid w:val="00D67CEE"/>
    <w:rsid w:val="00D7333C"/>
    <w:rsid w:val="00D8034D"/>
    <w:rsid w:val="00D81782"/>
    <w:rsid w:val="00D83ED9"/>
    <w:rsid w:val="00D91AA9"/>
    <w:rsid w:val="00D950E2"/>
    <w:rsid w:val="00DA050B"/>
    <w:rsid w:val="00DA099B"/>
    <w:rsid w:val="00DA2FAF"/>
    <w:rsid w:val="00DA41B1"/>
    <w:rsid w:val="00DB42C5"/>
    <w:rsid w:val="00DB479C"/>
    <w:rsid w:val="00DB656D"/>
    <w:rsid w:val="00DC332B"/>
    <w:rsid w:val="00DC4D2B"/>
    <w:rsid w:val="00DC54D1"/>
    <w:rsid w:val="00DC7C2B"/>
    <w:rsid w:val="00DE2493"/>
    <w:rsid w:val="00DE3077"/>
    <w:rsid w:val="00DE4675"/>
    <w:rsid w:val="00DE5F15"/>
    <w:rsid w:val="00DF61DE"/>
    <w:rsid w:val="00E005EF"/>
    <w:rsid w:val="00E007AF"/>
    <w:rsid w:val="00E0160F"/>
    <w:rsid w:val="00E021B7"/>
    <w:rsid w:val="00E11FA9"/>
    <w:rsid w:val="00E1617D"/>
    <w:rsid w:val="00E20F94"/>
    <w:rsid w:val="00E22119"/>
    <w:rsid w:val="00E35A4F"/>
    <w:rsid w:val="00E4029C"/>
    <w:rsid w:val="00E424FD"/>
    <w:rsid w:val="00E456C9"/>
    <w:rsid w:val="00E45E06"/>
    <w:rsid w:val="00E563BB"/>
    <w:rsid w:val="00E5757F"/>
    <w:rsid w:val="00E60CAA"/>
    <w:rsid w:val="00E621EB"/>
    <w:rsid w:val="00E63626"/>
    <w:rsid w:val="00E76E65"/>
    <w:rsid w:val="00E8034E"/>
    <w:rsid w:val="00E84DAA"/>
    <w:rsid w:val="00E84E21"/>
    <w:rsid w:val="00E8604F"/>
    <w:rsid w:val="00E86A91"/>
    <w:rsid w:val="00E86A98"/>
    <w:rsid w:val="00E91DC1"/>
    <w:rsid w:val="00E94ABE"/>
    <w:rsid w:val="00EA62E9"/>
    <w:rsid w:val="00EB2561"/>
    <w:rsid w:val="00EB6A51"/>
    <w:rsid w:val="00EC3232"/>
    <w:rsid w:val="00EC34FC"/>
    <w:rsid w:val="00EE2616"/>
    <w:rsid w:val="00EE51C0"/>
    <w:rsid w:val="00EE7DB1"/>
    <w:rsid w:val="00EF47B0"/>
    <w:rsid w:val="00EF5D69"/>
    <w:rsid w:val="00EF5F71"/>
    <w:rsid w:val="00F015C9"/>
    <w:rsid w:val="00F0202C"/>
    <w:rsid w:val="00F0431D"/>
    <w:rsid w:val="00F057B5"/>
    <w:rsid w:val="00F17DDA"/>
    <w:rsid w:val="00F20006"/>
    <w:rsid w:val="00F21DCA"/>
    <w:rsid w:val="00F4216C"/>
    <w:rsid w:val="00F42817"/>
    <w:rsid w:val="00F4591B"/>
    <w:rsid w:val="00F52D8A"/>
    <w:rsid w:val="00F54752"/>
    <w:rsid w:val="00F54F19"/>
    <w:rsid w:val="00F60D11"/>
    <w:rsid w:val="00F6376A"/>
    <w:rsid w:val="00F65E26"/>
    <w:rsid w:val="00F67E50"/>
    <w:rsid w:val="00F7354C"/>
    <w:rsid w:val="00F80AA7"/>
    <w:rsid w:val="00F8296A"/>
    <w:rsid w:val="00F83407"/>
    <w:rsid w:val="00F91080"/>
    <w:rsid w:val="00F96E7D"/>
    <w:rsid w:val="00F97968"/>
    <w:rsid w:val="00FA5B4D"/>
    <w:rsid w:val="00FA6214"/>
    <w:rsid w:val="00FA6E9F"/>
    <w:rsid w:val="00FA76A9"/>
    <w:rsid w:val="00FB4000"/>
    <w:rsid w:val="00FB47D5"/>
    <w:rsid w:val="00FB7578"/>
    <w:rsid w:val="00FC4A4E"/>
    <w:rsid w:val="00FC5D31"/>
    <w:rsid w:val="00FD50E2"/>
    <w:rsid w:val="00FD6872"/>
    <w:rsid w:val="00FD71ED"/>
    <w:rsid w:val="00FD72EC"/>
    <w:rsid w:val="00FE0B5D"/>
    <w:rsid w:val="00FE1EDE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6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F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6</cp:revision>
  <cp:lastPrinted>2021-03-31T04:04:00Z</cp:lastPrinted>
  <dcterms:created xsi:type="dcterms:W3CDTF">2021-02-25T16:52:00Z</dcterms:created>
  <dcterms:modified xsi:type="dcterms:W3CDTF">2021-06-01T14:10:00Z</dcterms:modified>
</cp:coreProperties>
</file>