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7D4" w:rsidRPr="007B32FA" w:rsidRDefault="00340B16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bookmarkStart w:id="0" w:name="_GoBack"/>
      <w:bookmarkEnd w:id="0"/>
      <w:r w:rsidRPr="007B32FA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>униципальное казенное общеобразовательное учреждение «</w:t>
      </w:r>
      <w:proofErr w:type="spellStart"/>
      <w:r w:rsidR="004773E8">
        <w:rPr>
          <w:rFonts w:hAnsi="Times New Roman" w:cs="Times New Roman"/>
          <w:color w:val="000000"/>
          <w:sz w:val="24"/>
          <w:szCs w:val="24"/>
          <w:lang w:val="ru-RU"/>
        </w:rPr>
        <w:t>Чатлыковская</w:t>
      </w:r>
      <w:proofErr w:type="spellEnd"/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4347D4" w:rsidRPr="007B32FA" w:rsidRDefault="004347D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161AE1" w:rsidRDefault="00161AE1" w:rsidP="004B5482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:rsidR="004347D4" w:rsidRDefault="00340B16" w:rsidP="004B5482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ие о лагере </w:t>
      </w: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дневны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м </w:t>
      </w: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пребыванием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детей</w:t>
      </w:r>
    </w:p>
    <w:p w:rsidR="00161AE1" w:rsidRPr="00161AE1" w:rsidRDefault="00161AE1" w:rsidP="004B5482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347D4" w:rsidRPr="00161AE1" w:rsidRDefault="00340B16" w:rsidP="004B5482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положения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1.1. Настоящее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Положение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разработано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Федеральным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законом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от </w:t>
      </w:r>
      <w:r w:rsidRPr="004B5482">
        <w:rPr>
          <w:rFonts w:hAnsi="Times New Roman" w:cs="Times New Roman"/>
          <w:color w:val="FF0000"/>
          <w:sz w:val="24"/>
          <w:szCs w:val="24"/>
          <w:lang w:val="ru-RU"/>
        </w:rPr>
        <w:t>29.12.2012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№ 273-ФЗ</w:t>
      </w:r>
      <w:proofErr w:type="gram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«О</w:t>
      </w:r>
      <w:proofErr w:type="gramEnd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образовании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Федерации», приказом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России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 13.07.2017 № 656 «Об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утверждении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примерных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положений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организациях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отдыха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оздоровления», уставом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Муниципального казенного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общеобразовательного</w:t>
      </w:r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учреждения «</w:t>
      </w:r>
      <w:proofErr w:type="spellStart"/>
      <w:r w:rsidR="004B5482">
        <w:rPr>
          <w:rFonts w:hAnsi="Times New Roman" w:cs="Times New Roman"/>
          <w:color w:val="000000"/>
          <w:sz w:val="24"/>
          <w:szCs w:val="24"/>
          <w:lang w:val="ru-RU"/>
        </w:rPr>
        <w:t>Чатлыковская</w:t>
      </w:r>
      <w:proofErr w:type="spellEnd"/>
      <w:r w:rsid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1.2. Положение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регламентирует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порядок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создания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пришкольного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лагеря, определяет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основы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деятельности, порядок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финансирования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организации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работы.</w:t>
      </w:r>
    </w:p>
    <w:p w:rsidR="004347D4" w:rsidRPr="004B5482" w:rsidRDefault="004347D4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347D4" w:rsidRPr="004B5482" w:rsidRDefault="00340B16" w:rsidP="00161AE1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Порядок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создания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работы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школьного</w:t>
      </w:r>
      <w:r w:rsidR="00161AE1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лагеря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2.1. Школьный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создается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целью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организации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отдыха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161AE1" w:rsidRPr="00161AE1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proofErr w:type="gramStart"/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оздоровления</w:t>
      </w:r>
      <w:proofErr w:type="gramEnd"/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возрасте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 6 лет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 6 месяцев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 17 лет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включительно.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2.2. Школьный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создается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прекращает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свою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работу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основании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приказа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директора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случаях, установленных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законодательством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Федерации. Работа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организуется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дневное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время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период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весенних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, летних,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осенних</w:t>
      </w:r>
      <w:r w:rsidR="00161AE1" w:rsidRPr="00161AE1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161AE1" w:rsidRPr="00161AE1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зимних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каникул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основании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приказа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директора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школы. Лагерь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приступает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сроки, обозначенные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приказе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наличии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положительного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санитарно- эпидемиологического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заключения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акта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приемки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межведомственной</w:t>
      </w:r>
      <w:r w:rsidR="00161AE1" w:rsidRPr="00161AE1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комиссией.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2.3. 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своей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руководствуется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федеральными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законами, актами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Президента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Правительства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РФ, нормативными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правовыми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актами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федеральных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органов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государственной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власти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органов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государственной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власти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Свердловской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области, настоящим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Положением, а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уставом</w:t>
      </w:r>
      <w:r w:rsidR="00161AE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школы.</w:t>
      </w:r>
    </w:p>
    <w:p w:rsidR="004347D4" w:rsidRPr="004773E8" w:rsidRDefault="00340B16" w:rsidP="004B5482">
      <w:pPr>
        <w:spacing w:before="0" w:beforeAutospacing="0" w:after="0" w:afterAutospacing="0"/>
        <w:rPr>
          <w:rFonts w:hAnsi="Times New Roman" w:cs="Times New Roman"/>
          <w:sz w:val="24"/>
          <w:szCs w:val="24"/>
          <w:lang w:val="ru-RU"/>
        </w:rPr>
      </w:pPr>
      <w:r w:rsidRPr="00161AE1">
        <w:rPr>
          <w:rFonts w:hAnsi="Times New Roman" w:cs="Times New Roman"/>
          <w:color w:val="FF0000"/>
          <w:sz w:val="24"/>
          <w:szCs w:val="24"/>
          <w:lang w:val="ru-RU"/>
        </w:rPr>
        <w:t>2</w:t>
      </w:r>
      <w:r w:rsidRPr="004773E8">
        <w:rPr>
          <w:rFonts w:hAnsi="Times New Roman" w:cs="Times New Roman"/>
          <w:sz w:val="24"/>
          <w:szCs w:val="24"/>
          <w:lang w:val="ru-RU"/>
        </w:rPr>
        <w:t>.4. Школьный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лагерь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осуществляет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свою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деятельность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во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взаимодействии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с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заинтересованными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федеральными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государственными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органами, органами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государственной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власти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Свердловской </w:t>
      </w:r>
      <w:r w:rsidRPr="004773E8">
        <w:rPr>
          <w:rFonts w:hAnsi="Times New Roman" w:cs="Times New Roman"/>
          <w:sz w:val="24"/>
          <w:szCs w:val="24"/>
          <w:lang w:val="ru-RU"/>
        </w:rPr>
        <w:t>области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органами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местного</w:t>
      </w:r>
      <w:r w:rsidR="00161AE1" w:rsidRPr="004773E8">
        <w:rPr>
          <w:rFonts w:hAnsi="Times New Roman" w:cs="Times New Roman"/>
          <w:sz w:val="24"/>
          <w:szCs w:val="24"/>
          <w:lang w:val="ru-RU"/>
        </w:rPr>
        <w:t xml:space="preserve"> самоуправлени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я </w:t>
      </w:r>
      <w:r w:rsidRPr="004773E8">
        <w:rPr>
          <w:rFonts w:hAnsi="Times New Roman" w:cs="Times New Roman"/>
          <w:sz w:val="24"/>
          <w:szCs w:val="24"/>
          <w:lang w:val="ru-RU"/>
        </w:rPr>
        <w:t>в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рамках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их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компетенции, а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также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с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общественными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организациями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и</w:t>
      </w:r>
      <w:r w:rsidR="00737FF3" w:rsidRPr="004773E8">
        <w:rPr>
          <w:rFonts w:hAnsi="Times New Roman" w:cs="Times New Roman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sz w:val="24"/>
          <w:szCs w:val="24"/>
          <w:lang w:val="ru-RU"/>
        </w:rPr>
        <w:t>объединениями.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2.5. Предметом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являются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организация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проведение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мероприятий, направленных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отдых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FF0000"/>
          <w:sz w:val="24"/>
          <w:szCs w:val="24"/>
          <w:lang w:val="ru-RU"/>
        </w:rPr>
        <w:t>оздоровление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каникулярное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время, 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реализация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дополнительных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общеразвивающих</w:t>
      </w:r>
      <w:proofErr w:type="spellEnd"/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программ.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2.6. Целями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являются:</w:t>
      </w:r>
    </w:p>
    <w:p w:rsidR="004347D4" w:rsidRPr="004B5482" w:rsidRDefault="00737FF3" w:rsidP="004B5482">
      <w:pPr>
        <w:numPr>
          <w:ilvl w:val="0"/>
          <w:numId w:val="1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ыявление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развитие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творческого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потенциала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развитие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разносторонних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интересов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удовлетворение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индивидуальных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потребностей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интеллектуальном, нравственном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физическом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совершенствовании, 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занятиях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физической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культурой, спортом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40B16" w:rsidRPr="004B5482">
        <w:rPr>
          <w:rFonts w:hAnsi="Times New Roman" w:cs="Times New Roman"/>
          <w:color w:val="000000"/>
          <w:sz w:val="24"/>
          <w:szCs w:val="24"/>
          <w:lang w:val="ru-RU"/>
        </w:rPr>
        <w:t>туризмом;</w:t>
      </w:r>
    </w:p>
    <w:p w:rsidR="004347D4" w:rsidRPr="004B5482" w:rsidRDefault="00340B16" w:rsidP="004B5482">
      <w:pPr>
        <w:numPr>
          <w:ilvl w:val="0"/>
          <w:numId w:val="1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социализация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развитие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коммуникативных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лидерских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качеств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формирование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культуры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навыков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здорового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безопасного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образа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жизни, общей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культуры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обеспечение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духовно-нравственного, гражданско-патриотического, трудового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воспитания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детей;</w:t>
      </w:r>
    </w:p>
    <w:p w:rsidR="004347D4" w:rsidRPr="00737FF3" w:rsidRDefault="00340B16" w:rsidP="004B5482">
      <w:pPr>
        <w:numPr>
          <w:ilvl w:val="0"/>
          <w:numId w:val="1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организация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размещения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обеспечение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питанием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санитарно-эпидемиологическими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правилами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гигиеническими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нормативами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Федерации;</w:t>
      </w:r>
    </w:p>
    <w:p w:rsidR="004347D4" w:rsidRPr="00737FF3" w:rsidRDefault="00340B16" w:rsidP="004B5482">
      <w:pPr>
        <w:numPr>
          <w:ilvl w:val="0"/>
          <w:numId w:val="1"/>
        </w:numPr>
        <w:spacing w:before="0" w:beforeAutospacing="0" w:after="0" w:afterAutospacing="0"/>
        <w:ind w:left="0" w:firstLine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создание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обеспечение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необходимых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условий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личностного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развития, укрепления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здоровья, профессионального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самоопределения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творческого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труда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детей.</w:t>
      </w:r>
    </w:p>
    <w:p w:rsidR="004347D4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2.7. Школьныйлагерь:</w:t>
      </w:r>
    </w:p>
    <w:p w:rsidR="004347D4" w:rsidRPr="004B5482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культурно-досуговую, туристскую, краеведческую, экскурсионную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деятельность, обеспечивающую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рациональное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использование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свободного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времени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их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духовно-нравственное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развитие, приобщение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ценностям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культуры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искусства;</w:t>
      </w:r>
    </w:p>
    <w:p w:rsidR="004347D4" w:rsidRPr="00737FF3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деятельность, направленную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развитие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творческого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потенциала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всестороннее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развитие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способностей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proofErr w:type="gramEnd"/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развитие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физической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культуры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спорта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детей, 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физическое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развитие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укрепление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здоровья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детей;</w:t>
      </w:r>
    </w:p>
    <w:p w:rsidR="004347D4" w:rsidRPr="00737FF3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образовательную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деятельность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реализации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дополнительных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общеразвивающих</w:t>
      </w:r>
      <w:proofErr w:type="spellEnd"/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программ;</w:t>
      </w:r>
    </w:p>
    <w:p w:rsidR="004347D4" w:rsidRPr="00737FF3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организует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размещение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питание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лагере;</w:t>
      </w:r>
    </w:p>
    <w:p w:rsidR="004347D4" w:rsidRPr="00737FF3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обеспечивает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безопасные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условия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жизнедеятельности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детей;</w:t>
      </w:r>
    </w:p>
    <w:p w:rsidR="004347D4" w:rsidRPr="00737FF3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организует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оказание</w:t>
      </w:r>
      <w:r w:rsidR="00737FF3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медицинской</w:t>
      </w:r>
      <w:r w:rsidR="00737FF3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помощи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детям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перио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д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пребывания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лагере, формирование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навыков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здорового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образа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жизни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737FF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37FF3">
        <w:rPr>
          <w:rFonts w:hAnsi="Times New Roman" w:cs="Times New Roman"/>
          <w:color w:val="000000"/>
          <w:sz w:val="24"/>
          <w:szCs w:val="24"/>
          <w:lang w:val="ru-RU"/>
        </w:rPr>
        <w:t>детей;</w:t>
      </w:r>
    </w:p>
    <w:p w:rsidR="004347D4" w:rsidRPr="00AC59C0" w:rsidRDefault="00340B16" w:rsidP="004B5482">
      <w:pPr>
        <w:numPr>
          <w:ilvl w:val="0"/>
          <w:numId w:val="2"/>
        </w:numPr>
        <w:spacing w:before="0" w:beforeAutospacing="0" w:after="0" w:afterAutospacing="0"/>
        <w:ind w:left="0" w:firstLine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психолого-педагогическую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деятельность, направленную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улучшение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психологического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состояния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адаптацию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условиям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лагеря.</w:t>
      </w:r>
    </w:p>
    <w:p w:rsidR="004347D4" w:rsidRPr="00AC59C0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Школьный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лагерь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proofErr w:type="gramStart"/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в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праве</w:t>
      </w:r>
      <w:proofErr w:type="gramEnd"/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осуществлять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иную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деятельность, если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такая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деятельность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соответствует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целям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его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создания</w:t>
      </w:r>
      <w:r w:rsidRPr="00AC59C0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347D4" w:rsidRPr="00AC59C0" w:rsidRDefault="004347D4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347D4" w:rsidRPr="00AC59C0" w:rsidRDefault="00340B16" w:rsidP="00AC59C0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Основы</w:t>
      </w:r>
      <w:r w:rsid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деятельности</w:t>
      </w:r>
      <w:r w:rsid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пришкольного</w:t>
      </w:r>
      <w:r w:rsid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лагеря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3.1. Деятельность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пришкольного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лагеря, содержание, формы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методы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детьми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определяются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программой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пришкольного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дополнительными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общеразвивающими</w:t>
      </w:r>
      <w:proofErr w:type="spellEnd"/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программами. Программы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формируются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зависимости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тематики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смен, интересов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детей, воспитательных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задач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лагеря. Программы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утверждаются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директором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3.2. Прием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осуществляется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начала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период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 (при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наличии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свободных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мест). Для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зачисления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родители (законные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представители) ребенка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предоставляют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заявление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приеме, медицинское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заключение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отсутствии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ребенка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ограничений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состоянию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здоровья, копию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свидетельства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рождении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ребенка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квитанцию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внесении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родительской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платы. При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подаче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заявления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родитель (законный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представитель) для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ознакомления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представляет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документ, подтверждающий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личность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заявителя.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основании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поступивших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документов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между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школой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родителем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(законным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представителем) подписывается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договор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об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организации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отдыха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оздоровления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ребенка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. Зачисление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ребенка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оформляется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приказом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директора</w:t>
      </w:r>
      <w:r w:rsidR="00AC59C0" w:rsidRPr="00AC59C0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AC59C0">
        <w:rPr>
          <w:rFonts w:hAnsi="Times New Roman" w:cs="Times New Roman"/>
          <w:color w:val="FF0000"/>
          <w:sz w:val="24"/>
          <w:szCs w:val="24"/>
          <w:lang w:val="ru-RU"/>
        </w:rPr>
        <w:t>школы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позднее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трех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рабочих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дней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дня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заключения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договора.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3.3. Условия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пребывания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лагере, размещения, устройства, содержания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организации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обеспечиваются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санитарно-эпидемиологическим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и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правилами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гигиеническим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и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нормативами, требованиями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противопожарной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антитеррористической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безопасности.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3.4. 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обеспечивается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доступ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детей-инвалидов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ограниченными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возможностями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здоровья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AC59C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объектам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социальной, инженерной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транспортной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инфраструктур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предоставляемым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услугам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том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числе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создаются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специальные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условия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получения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указанными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лицами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образования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реализуемым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образовательным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программам.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3.5. Оказание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медицинской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помощи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детям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осуществляется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законодательством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Федерации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охране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здоровья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граждан.</w:t>
      </w:r>
    </w:p>
    <w:p w:rsidR="004347D4" w:rsidRPr="007B32FA" w:rsidRDefault="00340B16" w:rsidP="004B5482">
      <w:pPr>
        <w:spacing w:before="0" w:beforeAutospacing="0" w:after="0" w:afterAutospacing="0"/>
        <w:rPr>
          <w:rFonts w:hAnsi="Times New Roman" w:cs="Times New Roman"/>
          <w:color w:val="FF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3.6. Питание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обеспечивается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требованиями</w:t>
      </w:r>
      <w:r w:rsidR="00EF3B07"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proofErr w:type="spellStart"/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СанПиН</w:t>
      </w:r>
      <w:proofErr w:type="spellEnd"/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2.4.4.2599-10.</w:t>
      </w:r>
    </w:p>
    <w:p w:rsidR="004347D4" w:rsidRPr="004B5482" w:rsidRDefault="004347D4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347D4" w:rsidRPr="004B5482" w:rsidRDefault="00340B16" w:rsidP="007B32FA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Управление</w:t>
      </w:r>
      <w:r w:rsidR="007B32F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кадры</w:t>
      </w:r>
      <w:r w:rsidR="007B32F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школьного</w:t>
      </w:r>
      <w:r w:rsidR="007B32FA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лагеря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4.1. Координацию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лагеря, контроль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общее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руководство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директор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школы. Директор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утверждает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структуру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предельную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штатную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численность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лагеря,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при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необходимости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выдает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доверенность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на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имя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начальника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школьного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лагеря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с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указанием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прав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полномочий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4.2. В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штатную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структуру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могут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входить: начальник, вожатые, педагоги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дополнительного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образования. Права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обязанности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работников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пришкольного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определяются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должностными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инструкциями.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4.3. Непосредственное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руководство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школьным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лагерем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осуществляет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начальник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лагеря. Начальник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назначается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освобождается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от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должности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приказом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директора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школы. Начальник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принимается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на</w:t>
      </w:r>
      <w:r w:rsidR="007B32FA" w:rsidRPr="007B32FA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7B32FA">
        <w:rPr>
          <w:rFonts w:hAnsi="Times New Roman" w:cs="Times New Roman"/>
          <w:color w:val="FF0000"/>
          <w:sz w:val="24"/>
          <w:szCs w:val="24"/>
          <w:lang w:val="ru-RU"/>
        </w:rPr>
        <w:t>работу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срок, необходимый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подготовки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работы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 (смены), а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также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представления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финансовой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бухгалтерской</w:t>
      </w:r>
      <w:r w:rsidR="007B32F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отчетности. 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4.4. </w:t>
      </w:r>
      <w:proofErr w:type="gram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допускаются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лица, у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которых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нет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ограничений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работу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детьми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статье 351.1 Трудового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кодекса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Федерации, которые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прошли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обязательный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предварительный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периодические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медицинские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осмотры, привиты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соответствии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национальным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календарем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профилактических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прививок, имеют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медицинские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книжки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 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прошли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профессиональную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гигиеническую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подготовку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аттестацию.</w:t>
      </w:r>
      <w:proofErr w:type="gramEnd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 xml:space="preserve"> К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работе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детьми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дополнительно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предъявляются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требования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–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подготовка, отвечающая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требованиям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профстандартов</w:t>
      </w:r>
      <w:proofErr w:type="spellEnd"/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или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квалиф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икационных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характеристик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4347D4" w:rsidRPr="00C248E3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4.5. </w:t>
      </w:r>
      <w:r w:rsidRPr="00C248E3">
        <w:rPr>
          <w:rFonts w:hAnsi="Times New Roman" w:cs="Times New Roman"/>
          <w:color w:val="FF0000"/>
          <w:sz w:val="24"/>
          <w:szCs w:val="24"/>
          <w:lang w:val="ru-RU"/>
        </w:rPr>
        <w:t>При</w:t>
      </w:r>
      <w:r w:rsidR="00C248E3" w:rsidRPr="00C248E3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FF0000"/>
          <w:sz w:val="24"/>
          <w:szCs w:val="24"/>
          <w:lang w:val="ru-RU"/>
        </w:rPr>
        <w:t>приеме</w:t>
      </w:r>
      <w:r w:rsidR="00C248E3" w:rsidRPr="00C248E3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FF0000"/>
          <w:sz w:val="24"/>
          <w:szCs w:val="24"/>
          <w:lang w:val="ru-RU"/>
        </w:rPr>
        <w:t>на</w:t>
      </w:r>
      <w:r w:rsidR="00C248E3" w:rsidRPr="00C248E3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FF0000"/>
          <w:sz w:val="24"/>
          <w:szCs w:val="24"/>
          <w:lang w:val="ru-RU"/>
        </w:rPr>
        <w:t>работу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школьный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работники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обязаны:</w:t>
      </w:r>
    </w:p>
    <w:p w:rsidR="004347D4" w:rsidRPr="004B5482" w:rsidRDefault="00340B16" w:rsidP="004B5482">
      <w:pPr>
        <w:numPr>
          <w:ilvl w:val="0"/>
          <w:numId w:val="3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пройти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инструктаж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технике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безопасности, охране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труда, правилам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пожарной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безопасности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охраны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жизни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людей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водных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объектах, антитеррористической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безопасности, предупреждению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несчастных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случаев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деть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>м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и;</w:t>
      </w:r>
    </w:p>
    <w:p w:rsidR="004347D4" w:rsidRPr="00C248E3" w:rsidRDefault="00340B16" w:rsidP="004B5482">
      <w:pPr>
        <w:numPr>
          <w:ilvl w:val="0"/>
          <w:numId w:val="3"/>
        </w:numPr>
        <w:spacing w:before="0" w:beforeAutospacing="0" w:after="0" w:afterAutospacing="0"/>
        <w:ind w:left="0" w:firstLine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ознакомиться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настоящим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положением, нормативными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актами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сфере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отдыха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оздоровления,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своей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должностной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инструкцией.</w:t>
      </w:r>
    </w:p>
    <w:p w:rsidR="004347D4" w:rsidRPr="00C248E3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4.6. Начальник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работники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несут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предусмотренную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законодательством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Федерации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ответственность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пребывание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школьном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лагере, их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жизнь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здоровье.</w:t>
      </w:r>
    </w:p>
    <w:p w:rsidR="004347D4" w:rsidRPr="00C248E3" w:rsidRDefault="004347D4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4347D4" w:rsidRPr="00C248E3" w:rsidRDefault="00340B16" w:rsidP="00C248E3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248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5.Финансированиеиимуществошкольноголагеря</w:t>
      </w:r>
    </w:p>
    <w:p w:rsidR="004347D4" w:rsidRPr="00C248E3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5.1. Финансовое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обеспечение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лагеря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осуществляется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установленном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законодательством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Российской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Федерации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порядке. Основными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источниками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финансирования</w:t>
      </w:r>
      <w:r w:rsidR="00C248E3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248E3">
        <w:rPr>
          <w:rFonts w:hAnsi="Times New Roman" w:cs="Times New Roman"/>
          <w:color w:val="000000"/>
          <w:sz w:val="24"/>
          <w:szCs w:val="24"/>
          <w:lang w:val="ru-RU"/>
        </w:rPr>
        <w:t>являются:</w:t>
      </w:r>
    </w:p>
    <w:p w:rsidR="004347D4" w:rsidRPr="004773E8" w:rsidRDefault="00340B16" w:rsidP="004B5482">
      <w:pPr>
        <w:numPr>
          <w:ilvl w:val="0"/>
          <w:numId w:val="4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FF0000"/>
          <w:sz w:val="24"/>
          <w:szCs w:val="24"/>
          <w:lang w:val="ru-RU"/>
        </w:rPr>
      </w:pP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средства</w:t>
      </w:r>
      <w:r w:rsidR="00C248E3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бюджетов</w:t>
      </w:r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Свердловской </w:t>
      </w: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области</w:t>
      </w:r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и</w:t>
      </w:r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муниципального</w:t>
      </w:r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образования </w:t>
      </w:r>
      <w:proofErr w:type="spellStart"/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>Красноуфимский</w:t>
      </w:r>
      <w:proofErr w:type="spellEnd"/>
      <w:r w:rsidR="004773E8" w:rsidRPr="004773E8">
        <w:rPr>
          <w:rFonts w:hAnsi="Times New Roman" w:cs="Times New Roman"/>
          <w:color w:val="FF0000"/>
          <w:sz w:val="24"/>
          <w:szCs w:val="24"/>
          <w:lang w:val="ru-RU"/>
        </w:rPr>
        <w:t xml:space="preserve"> округ</w:t>
      </w:r>
      <w:r w:rsidRPr="004773E8">
        <w:rPr>
          <w:rFonts w:hAnsi="Times New Roman" w:cs="Times New Roman"/>
          <w:color w:val="FF0000"/>
          <w:sz w:val="24"/>
          <w:szCs w:val="24"/>
          <w:lang w:val="ru-RU"/>
        </w:rPr>
        <w:t>;</w:t>
      </w:r>
    </w:p>
    <w:p w:rsidR="004347D4" w:rsidRPr="004773E8" w:rsidRDefault="00340B16" w:rsidP="004773E8">
      <w:pPr>
        <w:numPr>
          <w:ilvl w:val="0"/>
          <w:numId w:val="4"/>
        </w:numPr>
        <w:spacing w:before="0" w:beforeAutospacing="0" w:after="0" w:afterAutospacing="0"/>
        <w:ind w:left="0" w:firstLine="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4773E8">
        <w:rPr>
          <w:rFonts w:hAnsi="Times New Roman" w:cs="Times New Roman"/>
          <w:color w:val="000000"/>
          <w:sz w:val="24"/>
          <w:szCs w:val="24"/>
          <w:lang w:val="ru-RU"/>
        </w:rPr>
        <w:t>средств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а </w:t>
      </w:r>
      <w:r w:rsidRPr="004773E8">
        <w:rPr>
          <w:rFonts w:hAnsi="Times New Roman" w:cs="Times New Roman"/>
          <w:color w:val="000000"/>
          <w:sz w:val="24"/>
          <w:szCs w:val="24"/>
          <w:lang w:val="ru-RU"/>
        </w:rPr>
        <w:t>физических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4773E8">
        <w:rPr>
          <w:rFonts w:hAnsi="Times New Roman" w:cs="Times New Roman"/>
          <w:color w:val="000000"/>
          <w:sz w:val="24"/>
          <w:szCs w:val="24"/>
          <w:lang w:val="ru-RU"/>
        </w:rPr>
        <w:t>юридических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773E8">
        <w:rPr>
          <w:rFonts w:hAnsi="Times New Roman" w:cs="Times New Roman"/>
          <w:color w:val="000000"/>
          <w:sz w:val="24"/>
          <w:szCs w:val="24"/>
          <w:lang w:val="ru-RU"/>
        </w:rPr>
        <w:t>лиц;</w:t>
      </w:r>
    </w:p>
    <w:p w:rsidR="004347D4" w:rsidRPr="004B5482" w:rsidRDefault="00340B16" w:rsidP="004B548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5.2. За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школьным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лагерем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целях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обеспечения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его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закрепляются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территория, помещения, оборудование, инвентарь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иное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имущество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потребительского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назначения. При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необходимости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школьный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лагерь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может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использовать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объекты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социальной, образовательной, спортивной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инфраструктуры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как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мобильного, так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стационарног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о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действия, необходимые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для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осуществления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целей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деятельности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школьного</w:t>
      </w:r>
      <w:r w:rsidR="004773E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4B5482">
        <w:rPr>
          <w:rFonts w:hAnsi="Times New Roman" w:cs="Times New Roman"/>
          <w:color w:val="000000"/>
          <w:sz w:val="24"/>
          <w:szCs w:val="24"/>
          <w:lang w:val="ru-RU"/>
        </w:rPr>
        <w:t>лагеря.</w:t>
      </w:r>
    </w:p>
    <w:sectPr w:rsidR="004347D4" w:rsidRPr="004B5482" w:rsidSect="004B5482">
      <w:pgSz w:w="12240" w:h="15840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B37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547787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CAC771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8523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20"/>
  <w:characterSpacingControl w:val="doNotCompress"/>
  <w:compat/>
  <w:rsids>
    <w:rsidRoot w:val="005A05CE"/>
    <w:rsid w:val="00161AE1"/>
    <w:rsid w:val="002D33B1"/>
    <w:rsid w:val="002D3591"/>
    <w:rsid w:val="00340B16"/>
    <w:rsid w:val="003514A0"/>
    <w:rsid w:val="004347D4"/>
    <w:rsid w:val="004773E8"/>
    <w:rsid w:val="004B5482"/>
    <w:rsid w:val="004F7E17"/>
    <w:rsid w:val="005A05CE"/>
    <w:rsid w:val="00653AF6"/>
    <w:rsid w:val="00737FF3"/>
    <w:rsid w:val="007B32FA"/>
    <w:rsid w:val="00AC59C0"/>
    <w:rsid w:val="00B33F5E"/>
    <w:rsid w:val="00B73A5A"/>
    <w:rsid w:val="00C248E3"/>
    <w:rsid w:val="00E438A1"/>
    <w:rsid w:val="00EF3B07"/>
    <w:rsid w:val="00F01E19"/>
    <w:rsid w:val="00F569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1341</Words>
  <Characters>7646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</dc:creator>
  <cp:keywords/>
  <dc:description>Подготовлено экспертами Актион-МЦФЭР</dc:description>
  <cp:lastModifiedBy>Яна</cp:lastModifiedBy>
  <cp:revision>6</cp:revision>
  <dcterms:created xsi:type="dcterms:W3CDTF">2020-03-10T17:09:00Z</dcterms:created>
  <dcterms:modified xsi:type="dcterms:W3CDTF">2020-04-12T11:55:00Z</dcterms:modified>
</cp:coreProperties>
</file>