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C6" w:rsidRPr="00170765" w:rsidRDefault="00740BC6" w:rsidP="00660BC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40BC6" w:rsidRPr="009C3D9D" w:rsidRDefault="00740BC6" w:rsidP="00660BCF">
      <w:pPr>
        <w:tabs>
          <w:tab w:val="left" w:pos="328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9C3D9D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3D9D">
        <w:rPr>
          <w:rFonts w:ascii="Times New Roman" w:hAnsi="Times New Roman" w:cs="Times New Roman"/>
          <w:b/>
          <w:bCs/>
          <w:sz w:val="24"/>
          <w:szCs w:val="24"/>
        </w:rPr>
        <w:t>о проведе</w:t>
      </w:r>
      <w:r>
        <w:rPr>
          <w:rFonts w:ascii="Times New Roman" w:hAnsi="Times New Roman" w:cs="Times New Roman"/>
          <w:b/>
          <w:bCs/>
          <w:sz w:val="24"/>
          <w:szCs w:val="24"/>
        </w:rPr>
        <w:t>нии профилактического мероприятия</w:t>
      </w:r>
      <w:r w:rsidRPr="009C3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Pr="009C3D9D">
        <w:rPr>
          <w:rFonts w:ascii="Times New Roman" w:hAnsi="Times New Roman" w:cs="Times New Roman"/>
          <w:b/>
          <w:bCs/>
          <w:sz w:val="24"/>
          <w:szCs w:val="24"/>
        </w:rPr>
        <w:t>по безопасности на железнодорожном транспорте в МКОУ «Чатлыковская СОШ»</w:t>
      </w:r>
    </w:p>
    <w:p w:rsidR="00740BC6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0B472D">
        <w:rPr>
          <w:rFonts w:ascii="Times New Roman" w:hAnsi="Times New Roman" w:cs="Times New Roman"/>
          <w:b/>
          <w:bCs/>
          <w:sz w:val="24"/>
          <w:szCs w:val="24"/>
          <w:u w:val="single"/>
        </w:rPr>
        <w:t>«Железная дорога – зона повышенной опасности»</w:t>
      </w:r>
    </w:p>
    <w:p w:rsidR="00740BC6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50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травматизма среди учащихся МКОУ «Чатлыковская СОШ»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/Д транспорте. </w:t>
      </w:r>
    </w:p>
    <w:p w:rsidR="00740BC6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B95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03.02.2020г.</w:t>
      </w:r>
    </w:p>
    <w:p w:rsidR="00740BC6" w:rsidRPr="004F0982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0982">
        <w:rPr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0982">
        <w:rPr>
          <w:rFonts w:ascii="Times New Roman" w:hAnsi="Times New Roman" w:cs="Times New Roman"/>
          <w:sz w:val="24"/>
          <w:szCs w:val="24"/>
        </w:rPr>
        <w:t>классный час</w:t>
      </w:r>
    </w:p>
    <w:p w:rsidR="00740BC6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508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1-11 классов</w:t>
      </w:r>
    </w:p>
    <w:p w:rsidR="00740BC6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AD7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>
        <w:rPr>
          <w:rFonts w:ascii="Times New Roman" w:hAnsi="Times New Roman" w:cs="Times New Roman"/>
          <w:sz w:val="24"/>
          <w:szCs w:val="24"/>
        </w:rPr>
        <w:t xml:space="preserve"> 40 минут</w:t>
      </w:r>
    </w:p>
    <w:p w:rsidR="00740BC6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36AD7">
        <w:rPr>
          <w:rFonts w:ascii="Times New Roman" w:hAnsi="Times New Roman" w:cs="Times New Roman"/>
          <w:b/>
          <w:bCs/>
          <w:sz w:val="24"/>
          <w:szCs w:val="24"/>
        </w:rPr>
        <w:t>тветственные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65DF1">
        <w:rPr>
          <w:rFonts w:ascii="Times New Roman" w:hAnsi="Times New Roman" w:cs="Times New Roman"/>
          <w:sz w:val="24"/>
          <w:szCs w:val="24"/>
        </w:rPr>
        <w:t>Титова Н.П., преподаватель-организатор ОБЖ</w:t>
      </w:r>
    </w:p>
    <w:p w:rsidR="00740BC6" w:rsidRDefault="00740BC6" w:rsidP="004F0982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C6" w:rsidRPr="00D36AD7" w:rsidRDefault="00740BC6" w:rsidP="00D36AD7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AD7">
        <w:rPr>
          <w:rFonts w:ascii="Times New Roman" w:hAnsi="Times New Roman" w:cs="Times New Roman"/>
          <w:b/>
          <w:bCs/>
          <w:sz w:val="24"/>
          <w:szCs w:val="24"/>
        </w:rPr>
        <w:t>Ход классного часа</w:t>
      </w:r>
    </w:p>
    <w:tbl>
      <w:tblPr>
        <w:tblW w:w="15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2"/>
        <w:gridCol w:w="2158"/>
        <w:gridCol w:w="5670"/>
        <w:gridCol w:w="6958"/>
      </w:tblGrid>
      <w:tr w:rsidR="00740BC6" w:rsidRPr="006679FA">
        <w:tc>
          <w:tcPr>
            <w:tcW w:w="502" w:type="dxa"/>
          </w:tcPr>
          <w:p w:rsidR="00740BC6" w:rsidRPr="006679FA" w:rsidRDefault="00740BC6" w:rsidP="00667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58" w:type="dxa"/>
          </w:tcPr>
          <w:p w:rsidR="00740BC6" w:rsidRPr="006679FA" w:rsidRDefault="00740BC6" w:rsidP="00667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мероприятия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40BC6" w:rsidRPr="006679FA" w:rsidRDefault="00740BC6" w:rsidP="00667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958" w:type="dxa"/>
            <w:tcBorders>
              <w:left w:val="single" w:sz="4" w:space="0" w:color="auto"/>
            </w:tcBorders>
          </w:tcPr>
          <w:p w:rsidR="00740BC6" w:rsidRPr="006679FA" w:rsidRDefault="00740BC6" w:rsidP="00667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40BC6" w:rsidRPr="006679FA">
        <w:tc>
          <w:tcPr>
            <w:tcW w:w="502" w:type="dxa"/>
          </w:tcPr>
          <w:p w:rsidR="00740BC6" w:rsidRPr="006679FA" w:rsidRDefault="00740BC6" w:rsidP="0066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 Вступительная беседа.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Сообщение темы классного часа.</w:t>
            </w:r>
          </w:p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Рассмотренные вопросы:</w:t>
            </w:r>
          </w:p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- Что такое</w:t>
            </w: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/Д транспорт?</w:t>
            </w:r>
          </w:p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- Почему</w:t>
            </w: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/Д транспорт считается зоной повышенной опасности?</w:t>
            </w:r>
          </w:p>
        </w:tc>
        <w:tc>
          <w:tcPr>
            <w:tcW w:w="6958" w:type="dxa"/>
            <w:tcBorders>
              <w:left w:val="single" w:sz="4" w:space="0" w:color="auto"/>
            </w:tcBorders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определились с темой классного часа по предложенным вопросам.</w:t>
            </w:r>
          </w:p>
        </w:tc>
      </w:tr>
      <w:tr w:rsidR="00740BC6" w:rsidRPr="006679FA">
        <w:tc>
          <w:tcPr>
            <w:tcW w:w="502" w:type="dxa"/>
          </w:tcPr>
          <w:p w:rsidR="00740BC6" w:rsidRPr="006679FA" w:rsidRDefault="00740BC6" w:rsidP="0066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Основная часть.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40BC6" w:rsidRPr="006679FA" w:rsidRDefault="00740BC6" w:rsidP="006679FA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 </w:t>
            </w:r>
            <w:r w:rsidRPr="006679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«Железная дорога – зона повышенной опасности»</w:t>
            </w:r>
          </w:p>
          <w:p w:rsidR="00740BC6" w:rsidRPr="006679FA" w:rsidRDefault="00740BC6" w:rsidP="006679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Что такое травматизм?</w:t>
            </w:r>
          </w:p>
          <w:p w:rsidR="00740BC6" w:rsidRPr="006679FA" w:rsidRDefault="00740BC6" w:rsidP="006679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Железная дорога и транспорт. В чем опасность?</w:t>
            </w:r>
          </w:p>
          <w:p w:rsidR="00740BC6" w:rsidRPr="006679FA" w:rsidRDefault="00740BC6" w:rsidP="006679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</w:t>
            </w: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/Д вокзале (приобретение билетов, контроль за багажом, профилактика криминогенных ситуаций).</w:t>
            </w:r>
          </w:p>
          <w:p w:rsidR="00740BC6" w:rsidRPr="006679FA" w:rsidRDefault="00740BC6" w:rsidP="006679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перроне</w:t>
            </w: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/Д вокзала (ожидание поезда).</w:t>
            </w:r>
          </w:p>
          <w:p w:rsidR="00740BC6" w:rsidRPr="006679FA" w:rsidRDefault="00740BC6" w:rsidP="006679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Правила перехода ж/</w:t>
            </w:r>
            <w:proofErr w:type="spell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путей (пешеходные мосты, тоннели, переезды, железнодорожный шлагбаум).</w:t>
            </w:r>
          </w:p>
          <w:p w:rsidR="00740BC6" w:rsidRPr="006679FA" w:rsidRDefault="00740BC6" w:rsidP="006679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пассажирском вагоне поезда. Как не отстать от поезда?</w:t>
            </w:r>
          </w:p>
          <w:p w:rsidR="00740BC6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Организация фронтальной беседы с учащимися по содержанию презентации.</w:t>
            </w:r>
          </w:p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tcBorders>
              <w:left w:val="single" w:sz="4" w:space="0" w:color="auto"/>
            </w:tcBorders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Обучающиеся приняли активное участие в обсуждении данной темы, привели достаточное количество примеров из приобретенного жизненного опыта и полученной информации из телепередач и социальных сетей. Высказали мнение об отрицательности фактора отсутствия возможности у многих из них в осуществлении поездки на</w:t>
            </w: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/Д транспорте и приобретении данного опыта.</w:t>
            </w:r>
          </w:p>
        </w:tc>
      </w:tr>
      <w:tr w:rsidR="00740BC6" w:rsidRPr="006679FA">
        <w:tc>
          <w:tcPr>
            <w:tcW w:w="502" w:type="dxa"/>
          </w:tcPr>
          <w:p w:rsidR="00740BC6" w:rsidRPr="006679FA" w:rsidRDefault="00740BC6" w:rsidP="0066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8" w:type="dxa"/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работы. Обобщение знаний по теме. </w:t>
            </w:r>
          </w:p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памяток </w:t>
            </w: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«Путешествуем на поезде!»</w:t>
            </w:r>
          </w:p>
        </w:tc>
        <w:tc>
          <w:tcPr>
            <w:tcW w:w="6958" w:type="dxa"/>
            <w:tcBorders>
              <w:left w:val="single" w:sz="4" w:space="0" w:color="auto"/>
            </w:tcBorders>
          </w:tcPr>
          <w:p w:rsidR="00740BC6" w:rsidRPr="006679FA" w:rsidRDefault="00740BC6" w:rsidP="0066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Обучающиеся сделали вывод о том, что ж/</w:t>
            </w:r>
            <w:proofErr w:type="spell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действительно является зоной повышенной опасности. При этом учащиеся старших классов акцентировали внимание остальных ребят на том, что если соблюдать простые правила поведения можно получить огромное удовольствие от пользования  </w:t>
            </w:r>
            <w:proofErr w:type="gram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ж/</w:t>
            </w:r>
            <w:proofErr w:type="spellStart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679F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транспортом.</w:t>
            </w:r>
          </w:p>
        </w:tc>
      </w:tr>
    </w:tbl>
    <w:p w:rsidR="00740BC6" w:rsidRDefault="00740BC6">
      <w:pPr>
        <w:rPr>
          <w:rFonts w:ascii="Times New Roman" w:hAnsi="Times New Roman" w:cs="Times New Roman"/>
          <w:sz w:val="24"/>
          <w:szCs w:val="24"/>
        </w:rPr>
      </w:pPr>
    </w:p>
    <w:p w:rsidR="00740BC6" w:rsidRPr="00660BCF" w:rsidRDefault="000B7F4E">
      <w:pPr>
        <w:rPr>
          <w:rFonts w:ascii="Times New Roman" w:hAnsi="Times New Roman" w:cs="Times New Roman"/>
          <w:sz w:val="24"/>
          <w:szCs w:val="24"/>
        </w:rPr>
      </w:pPr>
      <w:r w:rsidRPr="006805D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75pt;height:201.75pt">
            <v:imagedata r:id="rId5" o:title=""/>
          </v:shape>
        </w:pict>
      </w:r>
      <w:r w:rsidR="00740BC6">
        <w:rPr>
          <w:rFonts w:ascii="Times New Roman" w:hAnsi="Times New Roman" w:cs="Times New Roman"/>
          <w:sz w:val="24"/>
          <w:szCs w:val="24"/>
        </w:rPr>
        <w:t xml:space="preserve">    </w:t>
      </w:r>
      <w:r w:rsidRPr="006805DD">
        <w:rPr>
          <w:rFonts w:ascii="Times New Roman" w:hAnsi="Times New Roman" w:cs="Times New Roman"/>
          <w:sz w:val="24"/>
          <w:szCs w:val="24"/>
        </w:rPr>
        <w:pict>
          <v:shape id="_x0000_i1026" type="#_x0000_t75" style="width:268.75pt;height:201.75pt">
            <v:imagedata r:id="rId6" o:title=""/>
          </v:shape>
        </w:pict>
      </w:r>
    </w:p>
    <w:p w:rsidR="00740BC6" w:rsidRPr="001001C6" w:rsidRDefault="00740BC6" w:rsidP="000B4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1C6">
        <w:rPr>
          <w:rFonts w:ascii="Times New Roman" w:hAnsi="Times New Roman" w:cs="Times New Roman"/>
          <w:sz w:val="24"/>
          <w:szCs w:val="24"/>
        </w:rPr>
        <w:t>Преподаватель-организатор ОБЖ: Титова Н.П.</w:t>
      </w:r>
    </w:p>
    <w:p w:rsidR="00740BC6" w:rsidRPr="000B472D" w:rsidRDefault="00740BC6" w:rsidP="000B472D">
      <w:pPr>
        <w:spacing w:after="0" w:line="240" w:lineRule="auto"/>
        <w:rPr>
          <w:rFonts w:ascii="Times New Roman" w:hAnsi="Times New Roman" w:cs="Times New Roman"/>
        </w:rPr>
      </w:pPr>
    </w:p>
    <w:sectPr w:rsidR="00740BC6" w:rsidRPr="000B472D" w:rsidSect="001001C6">
      <w:pgSz w:w="16838" w:h="11906" w:orient="landscape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5990"/>
    <w:multiLevelType w:val="hybridMultilevel"/>
    <w:tmpl w:val="CEC6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D9D"/>
    <w:rsid w:val="000B472D"/>
    <w:rsid w:val="000B7F4E"/>
    <w:rsid w:val="000C189F"/>
    <w:rsid w:val="001001C6"/>
    <w:rsid w:val="00170765"/>
    <w:rsid w:val="001D4B95"/>
    <w:rsid w:val="002B0EDD"/>
    <w:rsid w:val="00491F1C"/>
    <w:rsid w:val="004F0982"/>
    <w:rsid w:val="00660BCF"/>
    <w:rsid w:val="006679FA"/>
    <w:rsid w:val="006805DD"/>
    <w:rsid w:val="006A57E9"/>
    <w:rsid w:val="006E6DE8"/>
    <w:rsid w:val="00740BC6"/>
    <w:rsid w:val="00755613"/>
    <w:rsid w:val="00925634"/>
    <w:rsid w:val="00934AE5"/>
    <w:rsid w:val="009C3D9D"/>
    <w:rsid w:val="00A65DF1"/>
    <w:rsid w:val="00AD149C"/>
    <w:rsid w:val="00BE0508"/>
    <w:rsid w:val="00D36AD7"/>
    <w:rsid w:val="00DA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1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C3D9D"/>
    <w:rPr>
      <w:rFonts w:cs="Calibri"/>
      <w:sz w:val="22"/>
      <w:szCs w:val="22"/>
      <w:lang w:eastAsia="en-US"/>
    </w:rPr>
  </w:style>
  <w:style w:type="table" w:styleId="a3">
    <w:name w:val="Table Grid"/>
    <w:basedOn w:val="a1"/>
    <w:uiPriority w:val="99"/>
    <w:rsid w:val="009C3D9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D149C"/>
    <w:pPr>
      <w:ind w:left="720"/>
    </w:pPr>
  </w:style>
  <w:style w:type="paragraph" w:styleId="a5">
    <w:name w:val="Balloon Text"/>
    <w:basedOn w:val="a"/>
    <w:link w:val="a6"/>
    <w:uiPriority w:val="99"/>
    <w:semiHidden/>
    <w:rsid w:val="0093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4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>chkola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User</cp:lastModifiedBy>
  <cp:revision>2</cp:revision>
  <dcterms:created xsi:type="dcterms:W3CDTF">2020-03-03T03:35:00Z</dcterms:created>
  <dcterms:modified xsi:type="dcterms:W3CDTF">2020-03-03T03:35:00Z</dcterms:modified>
</cp:coreProperties>
</file>