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E80F" w14:textId="77777777" w:rsidR="00454415" w:rsidRDefault="00454415" w:rsidP="00454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415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МКОУ «Чатлыковская СОШ» (дошкольный уровень)</w:t>
      </w:r>
    </w:p>
    <w:p w14:paraId="2EDB53F4" w14:textId="77777777" w:rsidR="00454415" w:rsidRDefault="00454415" w:rsidP="00454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415">
        <w:rPr>
          <w:rFonts w:ascii="Times New Roman" w:hAnsi="Times New Roman" w:cs="Times New Roman"/>
          <w:b/>
          <w:sz w:val="28"/>
          <w:szCs w:val="28"/>
        </w:rPr>
        <w:t>о про</w:t>
      </w:r>
      <w:r>
        <w:rPr>
          <w:rFonts w:ascii="Times New Roman" w:hAnsi="Times New Roman" w:cs="Times New Roman"/>
          <w:b/>
          <w:sz w:val="28"/>
          <w:szCs w:val="28"/>
        </w:rPr>
        <w:t>веденных мероприятиях в рамках а</w:t>
      </w:r>
      <w:r w:rsidRPr="00454415">
        <w:rPr>
          <w:rFonts w:ascii="Times New Roman" w:hAnsi="Times New Roman" w:cs="Times New Roman"/>
          <w:b/>
          <w:sz w:val="28"/>
          <w:szCs w:val="28"/>
        </w:rPr>
        <w:t xml:space="preserve">кции </w:t>
      </w:r>
    </w:p>
    <w:p w14:paraId="2F307C93" w14:textId="5AEEBF94" w:rsidR="004940FC" w:rsidRDefault="00454415" w:rsidP="00454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4415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профилактике ВИЧ и СПИДА</w:t>
      </w:r>
      <w:r w:rsidR="00A35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2023г.</w:t>
      </w:r>
    </w:p>
    <w:p w14:paraId="7227F16F" w14:textId="77777777" w:rsidR="00454415" w:rsidRDefault="00454415" w:rsidP="00454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662DF5" w14:textId="77777777" w:rsidR="00454415" w:rsidRDefault="00454415" w:rsidP="004544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4415">
        <w:rPr>
          <w:rFonts w:ascii="Times New Roman" w:hAnsi="Times New Roman" w:cs="Times New Roman"/>
          <w:sz w:val="24"/>
          <w:szCs w:val="24"/>
        </w:rPr>
        <w:t>С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54415">
        <w:rPr>
          <w:rFonts w:ascii="Times New Roman" w:hAnsi="Times New Roman" w:cs="Times New Roman"/>
          <w:sz w:val="24"/>
          <w:szCs w:val="24"/>
        </w:rPr>
        <w:t>.11.2</w:t>
      </w:r>
      <w:r>
        <w:rPr>
          <w:rFonts w:ascii="Times New Roman" w:hAnsi="Times New Roman" w:cs="Times New Roman"/>
          <w:sz w:val="24"/>
          <w:szCs w:val="24"/>
        </w:rPr>
        <w:t>3г по 05</w:t>
      </w:r>
      <w:r w:rsidRPr="00454415">
        <w:rPr>
          <w:rFonts w:ascii="Times New Roman" w:hAnsi="Times New Roman" w:cs="Times New Roman"/>
          <w:sz w:val="24"/>
          <w:szCs w:val="24"/>
        </w:rPr>
        <w:t>.12.2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54415">
        <w:rPr>
          <w:rFonts w:ascii="Times New Roman" w:hAnsi="Times New Roman" w:cs="Times New Roman"/>
          <w:sz w:val="24"/>
          <w:szCs w:val="24"/>
        </w:rPr>
        <w:t xml:space="preserve">г. в </w:t>
      </w:r>
      <w:r>
        <w:rPr>
          <w:rFonts w:ascii="Times New Roman" w:hAnsi="Times New Roman" w:cs="Times New Roman"/>
          <w:sz w:val="24"/>
          <w:szCs w:val="24"/>
        </w:rPr>
        <w:t>МКОУ «Чатлыковская СОШ» (дошкольный уровень)</w:t>
      </w:r>
      <w:r w:rsidRPr="00454415">
        <w:rPr>
          <w:rFonts w:ascii="Times New Roman" w:hAnsi="Times New Roman" w:cs="Times New Roman"/>
          <w:sz w:val="24"/>
          <w:szCs w:val="24"/>
        </w:rPr>
        <w:t xml:space="preserve">, в рамках Всероссийской акции «Стоп ВИЧ/СПИД» проведены следующие мероприятия: </w:t>
      </w:r>
    </w:p>
    <w:p w14:paraId="47FDC295" w14:textId="77777777" w:rsidR="00454415" w:rsidRDefault="00454415" w:rsidP="00454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Оформлены информационные  стенды  для родителей (законных представителей) в раздевалках групповых </w:t>
      </w:r>
      <w:r w:rsidR="00E404EC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в прихожей ДОУ,  </w:t>
      </w:r>
      <w:r w:rsidRPr="00454415">
        <w:rPr>
          <w:rFonts w:ascii="Times New Roman" w:hAnsi="Times New Roman" w:cs="Times New Roman"/>
          <w:sz w:val="24"/>
          <w:szCs w:val="24"/>
        </w:rPr>
        <w:t>по вопросам формирования здорового образа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1E98E8" w14:textId="77777777" w:rsidR="00F949C3" w:rsidRDefault="00F949C3" w:rsidP="00F94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9DCEC39" w14:textId="77777777" w:rsidR="00F949C3" w:rsidRDefault="00F949C3" w:rsidP="00F94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949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1A623" wp14:editId="3C2F49DB">
            <wp:extent cx="3219609" cy="4292811"/>
            <wp:effectExtent l="19050" t="0" r="0" b="0"/>
            <wp:docPr id="4" name="Рисунок 1" descr="C:\Documents and Settings\user\My Documents\Downloads\IMG-2023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Downloads\IMG-20231204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93" cy="42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9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3138C9" wp14:editId="645C7C3D">
            <wp:extent cx="2804680" cy="4295774"/>
            <wp:effectExtent l="19050" t="0" r="0" b="0"/>
            <wp:docPr id="5" name="Рисунок 2" descr="C:\Documents and Settings\user\My Documents\Downloads\1701663366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Downloads\1701663366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36" cy="429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F2EEF" w14:textId="77777777" w:rsidR="00F949C3" w:rsidRDefault="00F949C3" w:rsidP="00F94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D9853B3" w14:textId="77777777" w:rsidR="00F949C3" w:rsidRDefault="00F949C3" w:rsidP="00F94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7CFE1CD" w14:textId="77777777" w:rsidR="00F949C3" w:rsidRDefault="00F949C3" w:rsidP="00F949C3">
      <w:pPr>
        <w:spacing w:after="0" w:line="240" w:lineRule="auto"/>
        <w:ind w:left="-851"/>
        <w:jc w:val="both"/>
        <w:rPr>
          <w:noProof/>
        </w:rPr>
      </w:pPr>
      <w:r>
        <w:rPr>
          <w:noProof/>
        </w:rPr>
        <w:t xml:space="preserve">      </w:t>
      </w:r>
      <w:r w:rsidRPr="00F949C3">
        <w:rPr>
          <w:noProof/>
        </w:rPr>
        <w:drawing>
          <wp:inline distT="0" distB="0" distL="0" distR="0" wp14:anchorId="4B172EDD" wp14:editId="536DB40B">
            <wp:extent cx="3228975" cy="2867025"/>
            <wp:effectExtent l="19050" t="0" r="9525" b="0"/>
            <wp:docPr id="6" name="Рисунок 3" descr="C:\Documents and Settings\user\Local Settings\Temporary Internet Files\Content.Word\1701663396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Local Settings\Temporary Internet Files\Content.Word\1701663396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21" cy="286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166544" w14:textId="77777777" w:rsidR="00F949C3" w:rsidRDefault="00F949C3" w:rsidP="00F949C3">
      <w:pPr>
        <w:spacing w:after="0" w:line="240" w:lineRule="auto"/>
        <w:ind w:left="-851"/>
        <w:jc w:val="both"/>
        <w:rPr>
          <w:noProof/>
        </w:rPr>
      </w:pPr>
    </w:p>
    <w:p w14:paraId="4F37BBD7" w14:textId="77777777" w:rsidR="00F949C3" w:rsidRDefault="00F949C3" w:rsidP="00F949C3">
      <w:pPr>
        <w:spacing w:after="0" w:line="240" w:lineRule="auto"/>
        <w:ind w:left="-851"/>
        <w:jc w:val="both"/>
        <w:rPr>
          <w:noProof/>
        </w:rPr>
      </w:pPr>
    </w:p>
    <w:p w14:paraId="282E14A7" w14:textId="77777777" w:rsidR="00F949C3" w:rsidRDefault="00F949C3" w:rsidP="00F949C3">
      <w:pPr>
        <w:spacing w:after="0" w:line="240" w:lineRule="auto"/>
        <w:ind w:left="-851"/>
        <w:jc w:val="both"/>
        <w:rPr>
          <w:noProof/>
        </w:rPr>
      </w:pPr>
    </w:p>
    <w:p w14:paraId="0ADB1394" w14:textId="77777777" w:rsidR="003635F9" w:rsidRPr="003635F9" w:rsidRDefault="00F949C3" w:rsidP="003635F9">
      <w:pPr>
        <w:pStyle w:val="a5"/>
        <w:shd w:val="clear" w:color="auto" w:fill="FFFFFF"/>
        <w:spacing w:after="0"/>
        <w:ind w:firstLine="709"/>
        <w:jc w:val="both"/>
      </w:pPr>
      <w:r>
        <w:rPr>
          <w:color w:val="111111"/>
        </w:rPr>
        <w:lastRenderedPageBreak/>
        <w:t xml:space="preserve">С сотрудниками  ДОУ был проведен « </w:t>
      </w:r>
      <w:r w:rsidRPr="00D441B1">
        <w:rPr>
          <w:color w:val="111111"/>
        </w:rPr>
        <w:t>Круглый стол</w:t>
      </w:r>
      <w:r>
        <w:rPr>
          <w:color w:val="111111"/>
        </w:rPr>
        <w:t>»</w:t>
      </w:r>
      <w:r w:rsidR="00147B33">
        <w:rPr>
          <w:color w:val="111111"/>
        </w:rPr>
        <w:t xml:space="preserve"> </w:t>
      </w:r>
      <w:r w:rsidR="00147B33" w:rsidRPr="00D441B1">
        <w:rPr>
          <w:color w:val="111111"/>
        </w:rPr>
        <w:t>«Профилактика ВИЧ-инфекции путем пропаганды здорового образа жизни</w:t>
      </w:r>
      <w:r w:rsidR="00147B33">
        <w:rPr>
          <w:color w:val="111111"/>
        </w:rPr>
        <w:t>»</w:t>
      </w:r>
      <w:r>
        <w:rPr>
          <w:color w:val="111111"/>
        </w:rPr>
        <w:t>. На данном мероприятии</w:t>
      </w:r>
      <w:r w:rsidR="00147B33">
        <w:rPr>
          <w:color w:val="111111"/>
        </w:rPr>
        <w:t xml:space="preserve"> работники ДОУ</w:t>
      </w:r>
      <w:r>
        <w:rPr>
          <w:color w:val="111111"/>
        </w:rPr>
        <w:t xml:space="preserve"> </w:t>
      </w:r>
      <w:r w:rsidR="00147B33">
        <w:rPr>
          <w:color w:val="111111"/>
        </w:rPr>
        <w:t xml:space="preserve">заполнили анкеты </w:t>
      </w:r>
      <w:r w:rsidR="00147B33" w:rsidRPr="00D441B1">
        <w:rPr>
          <w:color w:val="111111"/>
        </w:rPr>
        <w:t>«Что Вы  знаете о ВИЧ-инфекции</w:t>
      </w:r>
      <w:r w:rsidR="00147B33" w:rsidRPr="00147B33">
        <w:rPr>
          <w:color w:val="111111"/>
        </w:rPr>
        <w:t>?</w:t>
      </w:r>
      <w:r w:rsidR="00147B33" w:rsidRPr="00D441B1">
        <w:rPr>
          <w:color w:val="111111"/>
        </w:rPr>
        <w:t>»</w:t>
      </w:r>
      <w:r w:rsidR="00147B33">
        <w:rPr>
          <w:color w:val="111111"/>
        </w:rPr>
        <w:t>.</w:t>
      </w:r>
      <w:r w:rsidR="003635F9" w:rsidRPr="003635F9">
        <w:rPr>
          <w:rFonts w:ascii="Liberation Serif" w:hAnsi="Liberation Serif"/>
          <w:sz w:val="27"/>
          <w:szCs w:val="27"/>
        </w:rPr>
        <w:t xml:space="preserve"> </w:t>
      </w:r>
    </w:p>
    <w:p w14:paraId="118ABE21" w14:textId="77777777" w:rsidR="00F949C3" w:rsidRPr="00D441B1" w:rsidRDefault="00F949C3" w:rsidP="00147B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2ACB5A8" w14:textId="77777777" w:rsidR="00F949C3" w:rsidRDefault="00147B33" w:rsidP="00147B33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2A0E915" wp14:editId="621A915C">
            <wp:extent cx="5097463" cy="2352675"/>
            <wp:effectExtent l="19050" t="0" r="7937" b="0"/>
            <wp:docPr id="8" name="Рисунок 6" descr="C:\Documents and Settings\user\My Documents\Downloads\170166366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My Documents\Downloads\1701663667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350" cy="235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C1B451" w14:textId="77777777" w:rsidR="00F949C3" w:rsidRDefault="00F949C3" w:rsidP="00147B33">
      <w:pPr>
        <w:spacing w:after="0" w:line="240" w:lineRule="auto"/>
        <w:ind w:left="-851"/>
        <w:jc w:val="both"/>
        <w:rPr>
          <w:noProof/>
        </w:rPr>
      </w:pPr>
    </w:p>
    <w:p w14:paraId="502F4970" w14:textId="77777777" w:rsidR="00F949C3" w:rsidRDefault="00F949C3" w:rsidP="00F949C3">
      <w:pPr>
        <w:spacing w:after="0" w:line="240" w:lineRule="auto"/>
        <w:ind w:left="-851"/>
        <w:jc w:val="both"/>
        <w:rPr>
          <w:noProof/>
        </w:rPr>
      </w:pPr>
    </w:p>
    <w:p w14:paraId="41212880" w14:textId="77777777" w:rsidR="003635F9" w:rsidRPr="003635F9" w:rsidRDefault="00147B33" w:rsidP="003635F9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047623F" wp14:editId="3D90CCF9">
            <wp:extent cx="4135152" cy="2371725"/>
            <wp:effectExtent l="19050" t="0" r="0" b="0"/>
            <wp:docPr id="9" name="Рисунок 7" descr="C:\Documents and Settings\user\My Documents\Downloads\170166345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My Documents\Downloads\1701663451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793" cy="237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1B9609" w14:textId="77777777" w:rsidR="003635F9" w:rsidRDefault="003635F9" w:rsidP="00D65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57A173" w14:textId="77777777" w:rsidR="00237F18" w:rsidRDefault="00147B33" w:rsidP="00D65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F18">
        <w:rPr>
          <w:rFonts w:ascii="Times New Roman" w:hAnsi="Times New Roman" w:cs="Times New Roman"/>
          <w:sz w:val="24"/>
          <w:szCs w:val="24"/>
        </w:rPr>
        <w:t>29 ноября в ДОУ состоялась встреча с медицинским работником ОВП с. Чатлык</w:t>
      </w:r>
      <w:r w:rsidR="00237F18">
        <w:rPr>
          <w:rFonts w:ascii="Times New Roman" w:hAnsi="Times New Roman" w:cs="Times New Roman"/>
          <w:sz w:val="24"/>
          <w:szCs w:val="24"/>
        </w:rPr>
        <w:t>. На данном мероприятии присутствовали как сотрудники ДОУ, так и родители (законные представители). Рыжкова Н.Е., медсестра ОВП провела лекцию  и вручила памятки по профилактике ВИЧ/СПИД.</w:t>
      </w:r>
    </w:p>
    <w:p w14:paraId="15D98BE0" w14:textId="77777777" w:rsidR="00237F18" w:rsidRDefault="00237F1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144E3C" wp14:editId="610A5592">
            <wp:extent cx="6048241" cy="2790825"/>
            <wp:effectExtent l="19050" t="0" r="0" b="0"/>
            <wp:docPr id="10" name="Рисунок 8" descr="C:\Documents and Settings\user\My Documents\Downloads\170166579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My Documents\Downloads\1701665794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582" cy="279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D7D4B5" w14:textId="77777777" w:rsidR="00237F18" w:rsidRDefault="00237F1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0816C5" w14:textId="77777777" w:rsidR="00237F18" w:rsidRDefault="00237F1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81B2F4" wp14:editId="5EBB3094">
            <wp:extent cx="5903744" cy="2724150"/>
            <wp:effectExtent l="19050" t="0" r="1756" b="0"/>
            <wp:docPr id="11" name="Рисунок 9" descr="C:\Documents and Settings\user\My Documents\Downloads\170166580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My Documents\Downloads\1701665807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81" cy="27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E5670" w14:textId="77777777" w:rsidR="00237F18" w:rsidRDefault="00237F1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26DC7C" w14:textId="77777777" w:rsidR="00237F18" w:rsidRDefault="00237F1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E533B3" w14:textId="77777777" w:rsidR="00237F18" w:rsidRDefault="000B6C7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t xml:space="preserve"> </w:t>
      </w:r>
      <w:r>
        <w:rPr>
          <w:noProof/>
        </w:rPr>
        <w:drawing>
          <wp:inline distT="0" distB="0" distL="0" distR="0" wp14:anchorId="4E4373DC" wp14:editId="0CC08D73">
            <wp:extent cx="3041628" cy="3409950"/>
            <wp:effectExtent l="19050" t="0" r="6372" b="0"/>
            <wp:docPr id="15" name="Рисунок 14" descr="C:\Documents and Settings\user\Local Settings\Temporary Internet Files\Content.Word\170166574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Local Settings\Temporary Internet Files\Content.Word\1701665743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28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FF360A" wp14:editId="46C8FF7D">
            <wp:extent cx="2571750" cy="3407717"/>
            <wp:effectExtent l="19050" t="0" r="0" b="0"/>
            <wp:docPr id="17" name="Рисунок 17" descr="C:\Documents and Settings\user\Local Settings\Temporary Internet Files\Content.Word\1701665776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Local Settings\Temporary Internet Files\Content.Word\1701665776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87" cy="341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D2BC6" w14:textId="77777777" w:rsidR="00237F18" w:rsidRDefault="000B6C78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2852B4B" w14:textId="77777777" w:rsidR="00D65EF6" w:rsidRDefault="003635F9" w:rsidP="00363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FE40CB" wp14:editId="6008722D">
            <wp:extent cx="2188097" cy="3476625"/>
            <wp:effectExtent l="19050" t="0" r="2653" b="0"/>
            <wp:docPr id="42" name="Рисунок 42" descr="C:\Documents and Settings\user\Local Settings\Temporary Internet Files\Content.Word\170166816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user\Local Settings\Temporary Internet Files\Content.Word\17016681637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97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A7FFD" w14:textId="77777777" w:rsidR="00237F18" w:rsidRDefault="00237F1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6CD90A" w14:textId="69F98022" w:rsidR="00237F18" w:rsidRDefault="003635F9" w:rsidP="00237F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Так же воспитател</w:t>
      </w:r>
      <w:r w:rsidR="000B6C78">
        <w:rPr>
          <w:rFonts w:ascii="Times New Roman" w:eastAsia="Times New Roman" w:hAnsi="Times New Roman" w:cs="Times New Roman"/>
          <w:color w:val="111111"/>
          <w:sz w:val="24"/>
          <w:szCs w:val="24"/>
        </w:rPr>
        <w:t>и разновозрастных групп</w:t>
      </w:r>
      <w:r w:rsidR="005666A0" w:rsidRPr="005666A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666A0">
        <w:rPr>
          <w:rFonts w:ascii="Times New Roman" w:eastAsia="Times New Roman" w:hAnsi="Times New Roman" w:cs="Times New Roman"/>
          <w:color w:val="111111"/>
          <w:sz w:val="24"/>
          <w:szCs w:val="24"/>
        </w:rPr>
        <w:t>ДОУ:</w:t>
      </w:r>
      <w:r w:rsidR="000B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666A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Пастухова С.И., Третьякова О.Г. и Васильева Н.Г. </w:t>
      </w:r>
      <w:r w:rsidR="00D65EF6">
        <w:rPr>
          <w:rFonts w:ascii="Times New Roman" w:eastAsia="Times New Roman" w:hAnsi="Times New Roman" w:cs="Times New Roman"/>
          <w:color w:val="111111"/>
          <w:sz w:val="24"/>
          <w:szCs w:val="24"/>
        </w:rPr>
        <w:t>провели</w:t>
      </w:r>
      <w:r w:rsidR="000B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</w:t>
      </w:r>
      <w:r w:rsidR="000B6C78" w:rsidRPr="00D441B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нкетирование </w:t>
      </w:r>
      <w:r w:rsidR="00D65EF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</w:t>
      </w:r>
      <w:r w:rsidR="000B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родителей</w:t>
      </w:r>
      <w:r w:rsidR="005666A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(законных представителей) на тему</w:t>
      </w:r>
      <w:r w:rsidR="000B6C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="000B6C78" w:rsidRPr="00D441B1">
        <w:rPr>
          <w:rFonts w:ascii="Times New Roman" w:eastAsia="Times New Roman" w:hAnsi="Times New Roman" w:cs="Times New Roman"/>
          <w:color w:val="111111"/>
          <w:sz w:val="24"/>
          <w:szCs w:val="24"/>
        </w:rPr>
        <w:t>«Что Вы  знаете о ВИЧ-инфекции</w:t>
      </w:r>
      <w:r w:rsidR="005666A0" w:rsidRPr="005666A0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  <w:r w:rsidR="000B6C78" w:rsidRPr="00D441B1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="005666A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Родители ответственно подошли к данному мероприятию. </w:t>
      </w:r>
    </w:p>
    <w:p w14:paraId="10CF3418" w14:textId="77777777" w:rsidR="000B6C78" w:rsidRDefault="000B6C78" w:rsidP="00237F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0E3FED" w14:textId="77777777" w:rsidR="00237F18" w:rsidRPr="00237F18" w:rsidRDefault="000B6C78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111EA9" wp14:editId="0ED20BF8">
            <wp:extent cx="3022338" cy="3086100"/>
            <wp:effectExtent l="19050" t="0" r="6612" b="0"/>
            <wp:docPr id="20" name="Рисунок 20" descr="C:\Documents and Settings\user\Local Settings\Temporary Internet Files\Content.Word\170166354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Local Settings\Temporary Internet Files\Content.Word\170166354182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31" cy="309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6C78">
        <w:t xml:space="preserve"> </w:t>
      </w:r>
      <w:r>
        <w:rPr>
          <w:noProof/>
        </w:rPr>
        <w:drawing>
          <wp:inline distT="0" distB="0" distL="0" distR="0" wp14:anchorId="2B21E304" wp14:editId="4E0ED397">
            <wp:extent cx="2952750" cy="3038475"/>
            <wp:effectExtent l="19050" t="0" r="0" b="0"/>
            <wp:docPr id="23" name="Рисунок 23" descr="C:\Documents and Settings\user\Local Settings\Temporary Internet Files\Content.Word\1701663588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Local Settings\Temporary Internet Files\Content.Word\17016635885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406" cy="304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764AD" w14:textId="77777777" w:rsidR="00237F18" w:rsidRDefault="000B6C78" w:rsidP="000B6C78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29D8181B" wp14:editId="62218BE3">
            <wp:extent cx="3127574" cy="3829050"/>
            <wp:effectExtent l="19050" t="0" r="0" b="0"/>
            <wp:docPr id="26" name="Рисунок 26" descr="C:\Documents and Settings\user\Local Settings\Temporary Internet Files\Content.Word\170166655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Local Settings\Temporary Internet Files\Content.Word\170166655243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722" cy="382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6C78">
        <w:t xml:space="preserve"> </w:t>
      </w:r>
      <w:r>
        <w:rPr>
          <w:noProof/>
        </w:rPr>
        <w:drawing>
          <wp:inline distT="0" distB="0" distL="0" distR="0" wp14:anchorId="3C0079A1" wp14:editId="7946DA1F">
            <wp:extent cx="3000375" cy="3684191"/>
            <wp:effectExtent l="19050" t="0" r="9525" b="0"/>
            <wp:docPr id="29" name="Рисунок 29" descr="C:\Documents and Settings\user\Local Settings\Temporary Internet Files\Content.Word\1701666581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Local Settings\Temporary Internet Files\Content.Word\170166658147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53" cy="369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9E2B2B" w14:textId="77777777" w:rsidR="005666A0" w:rsidRDefault="005666A0" w:rsidP="000B6C78">
      <w:pPr>
        <w:spacing w:after="0" w:line="240" w:lineRule="auto"/>
        <w:jc w:val="both"/>
      </w:pPr>
    </w:p>
    <w:p w14:paraId="09EB0729" w14:textId="77777777" w:rsidR="003635F9" w:rsidRDefault="003635F9" w:rsidP="000B6C78">
      <w:pPr>
        <w:spacing w:after="0" w:line="240" w:lineRule="auto"/>
        <w:jc w:val="both"/>
      </w:pPr>
    </w:p>
    <w:p w14:paraId="187E7129" w14:textId="77777777" w:rsidR="00FA5FA2" w:rsidRPr="00FA5FA2" w:rsidRDefault="00FA5FA2" w:rsidP="00FA5F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F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Социологический опрос на тему: «Что я знаю о ВИЧ/СПИДе?»</w:t>
      </w:r>
    </w:p>
    <w:p w14:paraId="45C7ED63" w14:textId="77777777" w:rsidR="00FA5FA2" w:rsidRPr="00FA5FA2" w:rsidRDefault="00FA5FA2" w:rsidP="00FA5F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FA5FA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Дата_____________________ Возраст_________ Пол__________</w:t>
      </w:r>
    </w:p>
    <w:tbl>
      <w:tblPr>
        <w:tblW w:w="8931" w:type="dxa"/>
        <w:tblInd w:w="6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632"/>
        <w:gridCol w:w="645"/>
        <w:gridCol w:w="991"/>
      </w:tblGrid>
      <w:tr w:rsidR="00FA5FA2" w:rsidRPr="00FA5FA2" w14:paraId="092B95F9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AD159" w14:textId="77777777" w:rsidR="00FA5FA2" w:rsidRPr="00FA5FA2" w:rsidRDefault="00FA5FA2" w:rsidP="00FF79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FA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86E09C4" w14:textId="77777777" w:rsidR="00FA5FA2" w:rsidRPr="00FA5FA2" w:rsidRDefault="00FA5FA2" w:rsidP="00FF79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5FA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97427" w14:textId="77777777" w:rsidR="00FA5FA2" w:rsidRPr="00FA5FA2" w:rsidRDefault="00FA5FA2" w:rsidP="00FF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9CEB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D08F2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6BCEF0D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знаю  </w:t>
            </w:r>
          </w:p>
        </w:tc>
      </w:tr>
      <w:tr w:rsidR="00FA5FA2" w:rsidRPr="00FA5FA2" w14:paraId="1E2A898A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53989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D32E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Любой человек может заразиться ВИЧ-инфекцией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7BF76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8D408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AAF94B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26791125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B3E0F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8B7D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ВИЧ/СПИД можно лечить, но нельзя до конца вылечить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28123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0EC1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FEEA8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4E49E834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37DD4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EE922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ВИЧ-инфекция может передаваться через воздух (во время разговора, кашля)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2A341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DCFA7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12407BF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0E4DD825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DE71D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7FD4F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Можно самостоятельно определить свой ВИЧ-статус без </w:t>
            </w: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тестирования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D74E7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A740C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02B7B2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21F0A8BC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9CAEC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AA484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ВИЧ-инфецированных требуется отдельное рабочее место/ кабинет для обучения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61B31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E0C53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EDBD114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158D1457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5FE2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4E1EF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ВИЧ-инфекция передается при использовании общей иглы, шприца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C62A5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11F18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F82BCAD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6F015ED4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1F8C3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142A8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Можно заразиться ВИЧ, если целоваться с ВИЧ-инфецированным человеком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6FD7F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7E281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1941E3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4921E6E8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FE227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3C4D0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укус комара можно заразиться ВИЧ-инфекцией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246D1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37EF1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419B42C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26F67D12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433D7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5859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 передается через незащищенные (т.е. без презерватива) половые отношения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3AEF4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B9517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E337403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6C6FE861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8D72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3F008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Женщина, инфицированная ВИЧ, может родить здорового ребенка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C2118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E8CC8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AEBA042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419D2ECE" w14:textId="77777777" w:rsidTr="00FA5FA2">
        <w:trPr>
          <w:trHeight w:val="397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2BA5D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455A1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проходили тестирование на ВИЧ на протяжении последних 12 месяцев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5E525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4863E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07EF582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5FA2" w:rsidRPr="00FA5FA2" w14:paraId="3E79EEF8" w14:textId="77777777" w:rsidTr="00FA5FA2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95F9D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5EE83" w14:textId="77777777" w:rsidR="00FA5FA2" w:rsidRPr="00FA5FA2" w:rsidRDefault="00FA5FA2" w:rsidP="00FF7920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5F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близкий вам человек заболеет СПИДом, вы будете поддерживать его/ее, помогать и ухаживать за ним/ней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C07B0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F9439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6762BC5" w14:textId="77777777" w:rsidR="00FA5FA2" w:rsidRPr="00FA5FA2" w:rsidRDefault="00FA5FA2" w:rsidP="00FF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6D18818" w14:textId="77777777" w:rsidR="00FA5FA2" w:rsidRDefault="00FA5FA2" w:rsidP="00FA5FA2">
      <w:pPr>
        <w:pStyle w:val="a5"/>
        <w:shd w:val="clear" w:color="auto" w:fill="FFFFFF"/>
        <w:spacing w:after="0"/>
        <w:jc w:val="both"/>
      </w:pPr>
    </w:p>
    <w:p w14:paraId="0F5EDF0F" w14:textId="77777777" w:rsidR="003635F9" w:rsidRDefault="003635F9" w:rsidP="003635F9">
      <w:pPr>
        <w:pStyle w:val="a5"/>
        <w:shd w:val="clear" w:color="auto" w:fill="FFFFFF"/>
        <w:spacing w:after="0"/>
        <w:ind w:firstLine="709"/>
        <w:jc w:val="both"/>
        <w:rPr>
          <w:color w:val="0000FF"/>
          <w:u w:val="single"/>
        </w:rPr>
      </w:pPr>
      <w:r w:rsidRPr="003635F9">
        <w:t xml:space="preserve">30 ноября 2023 года </w:t>
      </w:r>
      <w:r>
        <w:t xml:space="preserve"> педагоги ДОУ просмотрели вебинар: «</w:t>
      </w:r>
      <w:r w:rsidRPr="003635F9">
        <w:t>Деятельность образовательных организаций по профилактике распространения ВИЧ-инфекции среди обучающихся»</w:t>
      </w:r>
      <w:r>
        <w:t>.</w:t>
      </w:r>
      <w:r w:rsidRPr="003635F9">
        <w:rPr>
          <w:color w:val="0000FF"/>
          <w:u w:val="single"/>
        </w:rPr>
        <w:t xml:space="preserve"> </w:t>
      </w:r>
    </w:p>
    <w:p w14:paraId="459FE9DD" w14:textId="77777777" w:rsidR="003635F9" w:rsidRPr="003635F9" w:rsidRDefault="003635F9" w:rsidP="003635F9">
      <w:pPr>
        <w:pStyle w:val="a5"/>
        <w:shd w:val="clear" w:color="auto" w:fill="FFFFFF"/>
        <w:spacing w:after="0"/>
        <w:ind w:firstLine="142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Ссылка на подключение: </w:t>
      </w:r>
      <w:hyperlink r:id="rId18" w:tgtFrame="_top" w:history="1">
        <w:r>
          <w:rPr>
            <w:rStyle w:val="a6"/>
            <w:rFonts w:ascii="Liberation Serif" w:hAnsi="Liberation Serif"/>
            <w:sz w:val="27"/>
            <w:szCs w:val="27"/>
          </w:rPr>
          <w:t>https://my.mts-link.ru/71761477/1054316392</w:t>
        </w:r>
      </w:hyperlink>
      <w:r>
        <w:rPr>
          <w:rFonts w:ascii="Liberation Serif" w:hAnsi="Liberation Serif"/>
          <w:sz w:val="27"/>
          <w:szCs w:val="27"/>
        </w:rPr>
        <w:t>.</w:t>
      </w:r>
    </w:p>
    <w:p w14:paraId="22DB8B98" w14:textId="77777777" w:rsidR="003635F9" w:rsidRPr="003635F9" w:rsidRDefault="003635F9" w:rsidP="003635F9">
      <w:pPr>
        <w:pStyle w:val="a5"/>
        <w:shd w:val="clear" w:color="auto" w:fill="FFFFFF"/>
        <w:spacing w:after="0"/>
        <w:ind w:firstLine="709"/>
        <w:jc w:val="both"/>
      </w:pPr>
      <w:r w:rsidRPr="003635F9">
        <w:t>Также  был проведен  Всероссийский  онлайн-опрос  педагогов по профилактике распространения ВИЧ-инфекции среди обучающихся (</w:t>
      </w:r>
      <w:hyperlink r:id="rId19" w:tgtFrame="_top" w:history="1">
        <w:r w:rsidRPr="003635F9">
          <w:rPr>
            <w:rStyle w:val="a6"/>
          </w:rPr>
          <w:t>www.опрос-педагогов-о-вич.рф</w:t>
        </w:r>
      </w:hyperlink>
      <w:r w:rsidRPr="003635F9">
        <w:t xml:space="preserve">) </w:t>
      </w:r>
      <w:r>
        <w:t>с получением сертификата</w:t>
      </w:r>
    </w:p>
    <w:p w14:paraId="5B87048F" w14:textId="77777777" w:rsidR="003635F9" w:rsidRDefault="003635F9" w:rsidP="000B6C78">
      <w:pPr>
        <w:spacing w:after="0" w:line="240" w:lineRule="auto"/>
        <w:jc w:val="both"/>
      </w:pPr>
    </w:p>
    <w:p w14:paraId="65C6C095" w14:textId="77777777" w:rsidR="003635F9" w:rsidRDefault="003635F9" w:rsidP="000B6C78">
      <w:pPr>
        <w:spacing w:after="0" w:line="240" w:lineRule="auto"/>
        <w:jc w:val="both"/>
      </w:pPr>
    </w:p>
    <w:p w14:paraId="14D6FDC8" w14:textId="77777777" w:rsidR="003635F9" w:rsidRDefault="003635F9" w:rsidP="000B6C78">
      <w:pPr>
        <w:spacing w:after="0" w:line="240" w:lineRule="auto"/>
        <w:jc w:val="both"/>
      </w:pPr>
    </w:p>
    <w:p w14:paraId="16D2997B" w14:textId="77777777" w:rsidR="003635F9" w:rsidRDefault="00796593" w:rsidP="000B6C78">
      <w:pPr>
        <w:spacing w:after="0" w:line="240" w:lineRule="auto"/>
        <w:jc w:val="both"/>
      </w:pPr>
      <w:r w:rsidRPr="00796593">
        <w:rPr>
          <w:noProof/>
        </w:rPr>
        <w:drawing>
          <wp:inline distT="0" distB="0" distL="0" distR="0" wp14:anchorId="2E2ABFCA" wp14:editId="390C6AD8">
            <wp:extent cx="5210665" cy="3310604"/>
            <wp:effectExtent l="19050" t="0" r="9035" b="0"/>
            <wp:docPr id="16" name="Рисунок 48" descr="C:\Documents and Settings\user\Local Settings\Temporary Internet Files\Content.Word\1701669045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user\Local Settings\Temporary Internet Files\Content.Word\17016690458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38" cy="331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56C386" w14:textId="77777777" w:rsidR="005666A0" w:rsidRDefault="005666A0" w:rsidP="000B6C78">
      <w:pPr>
        <w:spacing w:after="0" w:line="240" w:lineRule="auto"/>
        <w:jc w:val="both"/>
      </w:pPr>
    </w:p>
    <w:p w14:paraId="2397BC3B" w14:textId="77777777" w:rsidR="00E404EC" w:rsidRDefault="00E404EC" w:rsidP="001B5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1CE107" w14:textId="77777777" w:rsidR="00E404EC" w:rsidRDefault="00E404EC" w:rsidP="001B5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F188DB" w14:textId="77777777" w:rsidR="001B5A16" w:rsidRDefault="005666A0" w:rsidP="001B5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6A0">
        <w:rPr>
          <w:rFonts w:ascii="Times New Roman" w:hAnsi="Times New Roman" w:cs="Times New Roman"/>
          <w:sz w:val="24"/>
          <w:szCs w:val="24"/>
        </w:rPr>
        <w:lastRenderedPageBreak/>
        <w:t xml:space="preserve">В рамках </w:t>
      </w:r>
      <w:r w:rsidR="001B5A16">
        <w:rPr>
          <w:rFonts w:ascii="Times New Roman" w:hAnsi="Times New Roman" w:cs="Times New Roman"/>
          <w:sz w:val="24"/>
          <w:szCs w:val="24"/>
        </w:rPr>
        <w:t xml:space="preserve">недели </w:t>
      </w:r>
      <w:r w:rsidRPr="005666A0">
        <w:rPr>
          <w:rFonts w:ascii="Times New Roman" w:hAnsi="Times New Roman" w:cs="Times New Roman"/>
          <w:sz w:val="24"/>
          <w:szCs w:val="24"/>
        </w:rPr>
        <w:t xml:space="preserve"> по ВИЧ/СПИДУ</w:t>
      </w:r>
      <w:r w:rsidR="001B5A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1 декабря </w:t>
      </w:r>
      <w:r w:rsidR="001B5A16">
        <w:rPr>
          <w:rFonts w:ascii="Times New Roman" w:hAnsi="Times New Roman" w:cs="Times New Roman"/>
          <w:sz w:val="24"/>
          <w:szCs w:val="24"/>
        </w:rPr>
        <w:t xml:space="preserve">  была  проведена  акция «Красная ленточка». Родителям  (законным представителям) и сотрудникам ДОУ были вручены красные ленточки в знак Всемирного дня борьбы со СПИДом.</w:t>
      </w:r>
    </w:p>
    <w:p w14:paraId="0A1C260F" w14:textId="77777777" w:rsidR="005666A0" w:rsidRPr="005666A0" w:rsidRDefault="005666A0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CC185" w14:textId="77777777" w:rsidR="005666A0" w:rsidRPr="005666A0" w:rsidRDefault="001B5A16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6BBEBB" wp14:editId="3C80D2BE">
            <wp:extent cx="2929152" cy="3327942"/>
            <wp:effectExtent l="19050" t="0" r="4548" b="0"/>
            <wp:docPr id="32" name="Рисунок 32" descr="C:\Documents and Settings\user\Local Settings\Temporary Internet Files\Content.Word\1701663479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user\Local Settings\Temporary Internet Files\Content.Word\170166347929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821" cy="333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A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218F74" wp14:editId="6389131B">
            <wp:extent cx="2851630" cy="3419475"/>
            <wp:effectExtent l="19050" t="0" r="5870" b="0"/>
            <wp:docPr id="35" name="Рисунок 35" descr="C:\Documents and Settings\user\My Documents\Downloads\170166765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user\My Documents\Downloads\17016676530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13" cy="34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C914BC" w14:textId="77777777" w:rsidR="005666A0" w:rsidRPr="005666A0" w:rsidRDefault="005666A0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D4F3A" w14:textId="77777777" w:rsidR="005666A0" w:rsidRPr="005666A0" w:rsidRDefault="001B5A16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AED4F8" wp14:editId="7A2CDF9E">
            <wp:extent cx="2929255" cy="3749333"/>
            <wp:effectExtent l="19050" t="0" r="4445" b="0"/>
            <wp:docPr id="36" name="Рисунок 36" descr="C:\Documents and Settings\user\Local Settings\Temporary Internet Files\Content.Word\17016676703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user\Local Settings\Temporary Internet Files\Content.Word\1701667670324 (2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374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4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8BB313" wp14:editId="5861B159">
            <wp:extent cx="2851785" cy="3752850"/>
            <wp:effectExtent l="19050" t="0" r="5715" b="0"/>
            <wp:docPr id="1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56998" w14:textId="77777777" w:rsidR="005666A0" w:rsidRPr="005666A0" w:rsidRDefault="005666A0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0BA12" w14:textId="77777777" w:rsidR="005666A0" w:rsidRPr="005666A0" w:rsidRDefault="005666A0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F13D1" w14:textId="77777777" w:rsidR="005666A0" w:rsidRPr="005666A0" w:rsidRDefault="00E404EC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DD8E2E" wp14:editId="6CA4554C">
            <wp:extent cx="2647950" cy="380682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72" cy="381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693599" wp14:editId="1A3A2B7D">
            <wp:extent cx="3028950" cy="381000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47F325" w14:textId="77777777" w:rsidR="005666A0" w:rsidRPr="005666A0" w:rsidRDefault="005666A0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7B173" w14:textId="77777777" w:rsidR="005666A0" w:rsidRDefault="005666A0" w:rsidP="000B6C78">
      <w:pPr>
        <w:spacing w:after="0" w:line="240" w:lineRule="auto"/>
        <w:jc w:val="both"/>
      </w:pPr>
    </w:p>
    <w:p w14:paraId="456F6EE8" w14:textId="0534F918" w:rsidR="00282B82" w:rsidRPr="00FA5FA2" w:rsidRDefault="00282B82" w:rsidP="000B6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B82">
        <w:rPr>
          <w:rFonts w:ascii="Times New Roman" w:hAnsi="Times New Roman" w:cs="Times New Roman"/>
          <w:sz w:val="24"/>
          <w:szCs w:val="24"/>
        </w:rPr>
        <w:t>Для родителей (законных представителей) были разработаны памятки и буклеты</w:t>
      </w:r>
      <w:r>
        <w:rPr>
          <w:rFonts w:ascii="Times New Roman" w:hAnsi="Times New Roman" w:cs="Times New Roman"/>
          <w:sz w:val="24"/>
          <w:szCs w:val="24"/>
        </w:rPr>
        <w:t>. Данный материал был вручен родителям для изучения и ознакомлени</w:t>
      </w:r>
      <w:r w:rsidR="00A35EB6">
        <w:rPr>
          <w:rFonts w:ascii="Times New Roman" w:hAnsi="Times New Roman" w:cs="Times New Roman"/>
          <w:sz w:val="24"/>
          <w:szCs w:val="24"/>
        </w:rPr>
        <w:t>я.</w:t>
      </w:r>
    </w:p>
    <w:p w14:paraId="5EFE83DC" w14:textId="77777777" w:rsidR="00282B82" w:rsidRDefault="00282B82" w:rsidP="000B6C78">
      <w:pPr>
        <w:spacing w:after="0" w:line="240" w:lineRule="auto"/>
        <w:jc w:val="both"/>
      </w:pPr>
    </w:p>
    <w:p w14:paraId="651576FF" w14:textId="77777777" w:rsidR="00282B82" w:rsidRDefault="00282B82" w:rsidP="000B6C78">
      <w:pPr>
        <w:spacing w:after="0" w:line="240" w:lineRule="auto"/>
        <w:jc w:val="both"/>
      </w:pPr>
    </w:p>
    <w:p w14:paraId="0382F9F2" w14:textId="77777777" w:rsidR="00282B82" w:rsidRDefault="00282B82" w:rsidP="000B6C78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44A32C75" wp14:editId="42ED5A5F">
            <wp:extent cx="2601825" cy="3457575"/>
            <wp:effectExtent l="19050" t="0" r="8025" b="0"/>
            <wp:docPr id="60" name="Рисунок 60" descr="C:\Documents and Settings\user\My Documents\Downloads\1701663518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user\My Documents\Downloads\170166351807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74" cy="345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B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 wp14:anchorId="26B0CE7F" wp14:editId="67EEABC3">
            <wp:extent cx="2533650" cy="3448050"/>
            <wp:effectExtent l="19050" t="0" r="0" b="0"/>
            <wp:docPr id="61" name="Рисунок 61" descr="C:\Documents and Settings\user\My Documents\Downloads\170166360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Documents and Settings\user\My Documents\Downloads\170166360404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80" cy="345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B5C34" w14:textId="77777777" w:rsidR="00282B82" w:rsidRDefault="00282B82" w:rsidP="000B6C78">
      <w:pPr>
        <w:spacing w:after="0" w:line="240" w:lineRule="auto"/>
        <w:jc w:val="both"/>
      </w:pPr>
      <w:r>
        <w:rPr>
          <w:noProof/>
        </w:rPr>
        <w:lastRenderedPageBreak/>
        <w:drawing>
          <wp:inline distT="0" distB="0" distL="0" distR="0" wp14:anchorId="4A403892" wp14:editId="1CC725FD">
            <wp:extent cx="2628900" cy="3295650"/>
            <wp:effectExtent l="19050" t="0" r="0" b="0"/>
            <wp:docPr id="19" name="Рисунок 62" descr="C:\Documents and Settings\user\My Documents\Downloads\170166363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Documents and Settings\user\My Documents\Downloads\170166363044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33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9126F" wp14:editId="3A14F6A7">
            <wp:extent cx="2543175" cy="3286125"/>
            <wp:effectExtent l="19050" t="0" r="9525" b="0"/>
            <wp:docPr id="21" name="Рисунок 63" descr="C:\Documents and Settings\user\My Documents\Downloads\IMG-202312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Documents and Settings\user\My Documents\Downloads\IMG-20231201-WA0018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D25EE" w14:textId="77777777" w:rsidR="00282B82" w:rsidRDefault="00282B82" w:rsidP="000B6C78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514745B3" wp14:editId="3649C67C">
            <wp:extent cx="2571750" cy="3362019"/>
            <wp:effectExtent l="19050" t="0" r="0" b="0"/>
            <wp:docPr id="24" name="Рисунок 64" descr="C:\Documents and Settings\user\My Documents\Downloads\IMG-20231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Documents and Settings\user\My Documents\Downloads\IMG-20231204-WA0007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311" cy="336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352301" w14:textId="77777777" w:rsidR="00282B82" w:rsidRDefault="00282B82" w:rsidP="000B6C78">
      <w:pPr>
        <w:spacing w:after="0" w:line="240" w:lineRule="auto"/>
        <w:jc w:val="both"/>
      </w:pPr>
    </w:p>
    <w:p w14:paraId="1E8CCDD5" w14:textId="77777777" w:rsidR="00282B82" w:rsidRDefault="00282B82" w:rsidP="000B6C78">
      <w:pPr>
        <w:spacing w:after="0" w:line="240" w:lineRule="auto"/>
        <w:jc w:val="both"/>
      </w:pPr>
    </w:p>
    <w:p w14:paraId="1AC13095" w14:textId="77777777" w:rsidR="00282B82" w:rsidRPr="00282B82" w:rsidRDefault="00282B82" w:rsidP="00282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ПАМЯТКА</w:t>
      </w:r>
    </w:p>
    <w:p w14:paraId="0071938F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Вирус иммунодефицита человека</w:t>
      </w: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(ВИЧ)– необычный вирус: человек может быть инфицирован много лет и казаться при этом абсолютно здоровым.</w:t>
      </w:r>
    </w:p>
    <w:p w14:paraId="203676BF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Попав в организм, вирус постепенно разрушает иммунную систему, убивает клетки крови, которые являются частью иммунной системы организма.</w:t>
      </w:r>
    </w:p>
    <w:p w14:paraId="64762DCA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«Профилактика» – единственный механизм, способный остановить эпидемию.</w:t>
      </w:r>
    </w:p>
    <w:p w14:paraId="24C790C3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095A11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передается ВИЧ-инфекция?</w:t>
      </w:r>
    </w:p>
    <w:p w14:paraId="5CD0EDC1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.Половой путь, незащищенный половой контакт.</w:t>
      </w:r>
    </w:p>
    <w:p w14:paraId="563DEC10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2. Парентеральный путь, контакт (кровь – кровь), использование не стерильных шприцов, чужие бритвенные принадлежности, зубные щетки и другое.</w:t>
      </w:r>
    </w:p>
    <w:p w14:paraId="209611AF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3. Вертикальный путь, от ВИЧ инфицированной матери ребенку (во время родов, беременности и при кормлении).</w:t>
      </w:r>
    </w:p>
    <w:p w14:paraId="38312152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Только четыре биологические жидкости человека содержат вирус в концентрации, достаточной для заражения:</w:t>
      </w:r>
    </w:p>
    <w:p w14:paraId="4FD809D9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 кровь</w:t>
      </w:r>
    </w:p>
    <w:p w14:paraId="2DFEB97A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-влагалищный секрет</w:t>
      </w:r>
    </w:p>
    <w:p w14:paraId="201E4986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 сперма</w:t>
      </w:r>
    </w:p>
    <w:p w14:paraId="44F7691B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 грудное молоко</w:t>
      </w:r>
    </w:p>
    <w:p w14:paraId="6287F8F6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ВИЧ не передается в быту!</w:t>
      </w:r>
    </w:p>
    <w:p w14:paraId="1566F280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971D904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Методы предупреждения ВИЧ</w:t>
      </w:r>
    </w:p>
    <w:p w14:paraId="0F9F30FE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Защищенный половой контакт</w:t>
      </w:r>
    </w:p>
    <w:p w14:paraId="69273F23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 Отказ от употребления наркотиков</w:t>
      </w:r>
    </w:p>
    <w:p w14:paraId="21AE0AC4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 Использование одноразового инъекционного оборудования</w:t>
      </w:r>
    </w:p>
    <w:p w14:paraId="2CDFCE02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  Обследование на ВИЧ</w:t>
      </w:r>
    </w:p>
    <w:p w14:paraId="20EEDD2C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6A7AE8A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МОЖНО ОБНАРУЖИТЬ ВИЧ?</w:t>
      </w:r>
    </w:p>
    <w:p w14:paraId="69DF9788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НУЖНО СДЕЛАТЬ ТЕСТ НА НАЛИЧИЕ АНТИТЕЛ К ВИРУСУ ИММУНОДИФИЦИТА!</w:t>
      </w:r>
    </w:p>
    <w:p w14:paraId="41C52D79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Положительный результат теста</w:t>
      </w: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означает, что у человека обнаружены антитела к ВИЧ – инфекции.</w:t>
      </w:r>
    </w:p>
    <w:p w14:paraId="446E5878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Отрицательный результат теста</w:t>
      </w: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означает, что антитела к ВИЧ не обнаружены.</w:t>
      </w:r>
    </w:p>
    <w:p w14:paraId="5844C171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Тест может дать отрицательный результат, если:</w:t>
      </w:r>
    </w:p>
    <w:p w14:paraId="60BE01B0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 человек не инфицирован ВИЧ</w:t>
      </w:r>
    </w:p>
    <w:p w14:paraId="74539D84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 человек инфицирован ВИЧ, но организм не выработал достаточное количество антител к вирусу (так называемый «период окна»)</w:t>
      </w:r>
    </w:p>
    <w:p w14:paraId="46CED653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8011449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ЧТО ТАКОЕ « ПЕРИОД ОКНА»?</w:t>
      </w:r>
    </w:p>
    <w:p w14:paraId="2C73D7BD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Организму требуется от 2 до 3 месяцев, чтобы выработать антитела в количестве, достаточном для их обнаружения тест-системой. Этот отрезок времени получил название «период окна».</w:t>
      </w:r>
    </w:p>
    <w:p w14:paraId="73282F5F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7AE34D0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Где можно пройти тестирование?</w:t>
      </w:r>
    </w:p>
    <w:p w14:paraId="212CFF95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-Каждый житель РФ имеет право на бесплатное тестирование на ВИЧ!</w:t>
      </w:r>
    </w:p>
    <w:p w14:paraId="5655BFCF" w14:textId="77777777" w:rsidR="00282B82" w:rsidRPr="00282B82" w:rsidRDefault="00282B82" w:rsidP="00282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-Его можно пройти в поликлинике по месту жительства, анонимно!</w:t>
      </w:r>
    </w:p>
    <w:p w14:paraId="32AC4962" w14:textId="77777777" w:rsidR="00FA5FA2" w:rsidRPr="00FA5FA2" w:rsidRDefault="00282B82" w:rsidP="00FA5F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82">
        <w:rPr>
          <w:rFonts w:ascii="Times New Roman" w:eastAsia="Times New Roman" w:hAnsi="Times New Roman" w:cs="Times New Roman"/>
          <w:b/>
          <w:bCs/>
          <w:sz w:val="24"/>
          <w:szCs w:val="24"/>
        </w:rPr>
        <w:t>-В случае выявления ВИЧ – инфекции, вся медицинская помощь оказывается бесплатно!</w:t>
      </w:r>
    </w:p>
    <w:p w14:paraId="1687FEA2" w14:textId="77777777" w:rsidR="00FA5FA2" w:rsidRDefault="00FA5FA2" w:rsidP="0028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A405202" w14:textId="77777777" w:rsidR="00FA5FA2" w:rsidRDefault="00FA5FA2" w:rsidP="0028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9709AB" w14:textId="77777777" w:rsidR="00FA5FA2" w:rsidRDefault="00FA5FA2" w:rsidP="0028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505073" wp14:editId="6F2B179A">
            <wp:extent cx="5852795" cy="3616096"/>
            <wp:effectExtent l="19050" t="0" r="0" b="0"/>
            <wp:docPr id="25" name="Рисунок 65" descr="C:\Documents and Settings\user\Local Settings\Temporary Internet Files\Content.Word\170167109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Documents and Settings\user\Local Settings\Temporary Internet Files\Content.Word\170167109387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361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5AB12D" w14:textId="77777777" w:rsidR="00FA5FA2" w:rsidRDefault="00FA5FA2" w:rsidP="00282B82">
      <w:pPr>
        <w:spacing w:after="0" w:line="240" w:lineRule="auto"/>
        <w:jc w:val="both"/>
        <w:rPr>
          <w:sz w:val="24"/>
          <w:szCs w:val="24"/>
        </w:rPr>
      </w:pPr>
    </w:p>
    <w:p w14:paraId="6B4BCCD5" w14:textId="77777777" w:rsidR="00FA5FA2" w:rsidRDefault="00FA5FA2" w:rsidP="00282B82">
      <w:pPr>
        <w:spacing w:after="0" w:line="240" w:lineRule="auto"/>
        <w:jc w:val="both"/>
        <w:rPr>
          <w:sz w:val="24"/>
          <w:szCs w:val="24"/>
        </w:rPr>
      </w:pPr>
    </w:p>
    <w:p w14:paraId="55FDFE24" w14:textId="77777777" w:rsidR="00FA5FA2" w:rsidRDefault="00FA5FA2" w:rsidP="00282B82">
      <w:pPr>
        <w:spacing w:after="0" w:line="240" w:lineRule="auto"/>
        <w:jc w:val="both"/>
        <w:rPr>
          <w:sz w:val="24"/>
          <w:szCs w:val="24"/>
        </w:rPr>
      </w:pPr>
    </w:p>
    <w:p w14:paraId="0C0B812D" w14:textId="77777777" w:rsidR="00FA5FA2" w:rsidRPr="00282B82" w:rsidRDefault="00FA5FA2" w:rsidP="00282B82">
      <w:pPr>
        <w:spacing w:after="0" w:line="240" w:lineRule="auto"/>
        <w:jc w:val="both"/>
        <w:rPr>
          <w:sz w:val="24"/>
          <w:szCs w:val="24"/>
        </w:rPr>
      </w:pPr>
    </w:p>
    <w:p w14:paraId="30674383" w14:textId="77777777" w:rsidR="005666A0" w:rsidRPr="00282B82" w:rsidRDefault="005666A0" w:rsidP="00282B82">
      <w:pPr>
        <w:spacing w:after="0" w:line="240" w:lineRule="auto"/>
        <w:jc w:val="both"/>
        <w:rPr>
          <w:sz w:val="24"/>
          <w:szCs w:val="24"/>
        </w:rPr>
      </w:pPr>
    </w:p>
    <w:p w14:paraId="0495B9DB" w14:textId="77777777" w:rsidR="00260127" w:rsidRDefault="00260127" w:rsidP="00260127">
      <w:pPr>
        <w:tabs>
          <w:tab w:val="left" w:pos="36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07C20C" w14:textId="77777777" w:rsidR="00FA5FA2" w:rsidRDefault="00FA5FA2" w:rsidP="00260127">
      <w:pPr>
        <w:tabs>
          <w:tab w:val="left" w:pos="36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FA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Для детей дошкольного возраста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(6-7 лет)</w:t>
      </w:r>
      <w:r w:rsidRPr="00FA5FA2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была проведена беседа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форме сказки – лекции </w:t>
      </w:r>
    </w:p>
    <w:p w14:paraId="67AC4F1A" w14:textId="77777777" w:rsidR="00FA5FA2" w:rsidRPr="00FA5FA2" w:rsidRDefault="00FA5FA2" w:rsidP="00260127">
      <w:pPr>
        <w:tabs>
          <w:tab w:val="left" w:pos="36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FA2"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r w:rsidR="00260127">
        <w:rPr>
          <w:rFonts w:ascii="Times New Roman" w:eastAsia="Times New Roman" w:hAnsi="Times New Roman" w:cs="Times New Roman"/>
          <w:bCs/>
          <w:sz w:val="24"/>
          <w:szCs w:val="24"/>
        </w:rPr>
        <w:t>сохранении здоровья.</w:t>
      </w:r>
    </w:p>
    <w:p w14:paraId="58638551" w14:textId="77777777" w:rsidR="00FA5FA2" w:rsidRPr="00F034DA" w:rsidRDefault="00FA5FA2" w:rsidP="00FA5FA2">
      <w:pPr>
        <w:tabs>
          <w:tab w:val="left" w:pos="362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Сказка-лекция «ВИЧ и его мечта»</w:t>
      </w:r>
    </w:p>
    <w:p w14:paraId="7CFE4B57" w14:textId="77777777" w:rsidR="00FA5FA2" w:rsidRDefault="00FA5FA2" w:rsidP="00260127">
      <w:pPr>
        <w:tabs>
          <w:tab w:val="left" w:pos="36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В далекой мрачной стране Болезляндии живут микробы, бактерии и вирусы. У каждого из них свой дом, свои владения. Но все они мечтают переселиться в человеческий организм и одержать победу над здоровьем человека и его помощниками — защитниками лимфоцитами и хорошими бактериями.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9D3D6B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На самом краю Болезляндии в высоком замке жил самый сильный и страшный из всех вирусов — ВИЧ — Вирус Иммунодефицита Человека. Его побаивались даже самые страшные и суровые вирусы. Ведь он обладал загадочной силой. ВИЧ невозможно победить. Зато он способен победить иммунную систему человека.</w:t>
      </w:r>
    </w:p>
    <w:p w14:paraId="254A129B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И хотя прочие вирусы и микробы могли запросто переходить от одного человека — к другому во время чихания, кашля, предметы личного обихода, и могли так заразить гораздо больше людей. ВИЧ был страшнее. Ведь именно он убивал смелые лимфоциты, которые дружно борются со всеми микробами и активно их побеждают. Всех, кроме ВИЧ.</w:t>
      </w:r>
    </w:p>
    <w:p w14:paraId="25B88AE5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Вот почему они хотели с ним дружить. Ведь если он пускал их вместе с собой в один организм, даже самый хилый микроб мог полностью поработить человека. Почему? Потому что после того, как ВИЧ обезвредит защитников человеческого организма — лимфоцитов, кровь человека становится беззащитной перед любыми вирусами и микробами.</w:t>
      </w:r>
    </w:p>
    <w:p w14:paraId="33B52AB7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Вот однажды, сидел ВИЧ в своей высоченной башне и высматривал в свой волшебный бинокль тело, подходящее для его жизнедеятельности. Для Вируса Иммунодефицита Человека самое сложное — это попасть в организм. Ведь ему надо проникнуть сразу в кровь, через ранки и уколы.</w:t>
      </w:r>
    </w:p>
    <w:p w14:paraId="483478CF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И вот ВИЧ увидел Ребенка. Он ему понравился. Ведь тот играл во дворе, с и самое главное — со шприцем в руках! Вот он — любимый и самый легкий путь проникновения ВИЧ — игла наркомана.</w:t>
      </w:r>
    </w:p>
    <w:p w14:paraId="200B7E3C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Сел ВИЧ в свою карету и на максимальной скорости помчался к своей цели. За ним следом поплелась вереница вирусов и микробов. Добрался ВИЧ до Ребенка. А тут к нему подошла мама. ВИЧ ликовал! Сразу два организма попадут сейчас в его цепкие объятия.</w:t>
      </w:r>
    </w:p>
    <w:p w14:paraId="73F67FE3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ВИЧ уже представил, как он сядет на краешек иглы и Ребенок сам впустить его в свою кровь. Он закрыл глаза и с радостью стал рисовать себе картины, как убегают от него эти смельчаки — лимфоциты, которых боятся все жители Болезляндии, а он нагоняет их всех и прокалывает своей маленькой острой шпагой. Он такой маленький, побеждает их всех и главенствует организмом человека. Пока ему будет комфортно, он будет сидеть и наслаждаться своей властью, а когда надоест, откроет двери простуде или гриппу, или туберкулезной палочке и тогда…</w:t>
      </w:r>
    </w:p>
    <w:p w14:paraId="52951B3A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Но тут мечтания ВИЧа были прерваны. Игла, на которую он уже забрался, мама Ребенка забрала и выкинула в ближайший мусорный контейнер. А Ребенка увела домой, чтобы помыть ему руки с мылом.</w:t>
      </w:r>
    </w:p>
    <w:p w14:paraId="3D427256" w14:textId="77777777" w:rsidR="00FA5FA2" w:rsidRPr="00F034DA" w:rsidRDefault="00FA5FA2" w:rsidP="00FA5FA2">
      <w:pPr>
        <w:tabs>
          <w:tab w:val="left" w:pos="3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4DA">
        <w:rPr>
          <w:rFonts w:ascii="Times New Roman" w:eastAsia="Times New Roman" w:hAnsi="Times New Roman" w:cs="Times New Roman"/>
          <w:sz w:val="24"/>
          <w:szCs w:val="24"/>
        </w:rPr>
        <w:t>Когда ВИЧ спустя несколько недель наконец-то выбрался на поверхность контейнера, то увидел проходящего мимо Ребенка, того самого, в ком он хотел поселиться. Ребенок веселился и играл! Для ВИЧ — это самое страшное. «И с этим ничего не получилось», — грустно вздохнул Вирус и пошел к себе</w:t>
      </w:r>
    </w:p>
    <w:p w14:paraId="39292728" w14:textId="2C619C6B" w:rsidR="00FA5FA2" w:rsidRDefault="00A35EB6" w:rsidP="00FA5FA2">
      <w:pPr>
        <w:tabs>
          <w:tab w:val="left" w:pos="36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3356841" wp14:editId="2BA9CE71">
                <wp:extent cx="304800" cy="304800"/>
                <wp:effectExtent l="0" t="1270" r="3810" b="0"/>
                <wp:docPr id="1" name="Прямоугольник 6" descr="https://img-fotki.yandex.ru/get/9324/268143273.3/0_205c7c_fca0d88a_or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08FE6" id="Прямоугольник 6" o:spid="_x0000_s1026" alt="https://img-fotki.yandex.ru/get/9324/268143273.3/0_205c7c_fca0d88a_ori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OkIYpkoCAAAl&#10;BAAADgAAAAAAAAAAAAAAAAAuAgAAZHJzL2Uyb0RvYy54bWxQSwECLQAUAAYACAAAACEATKDpLNgA&#10;AAADAQAADwAAAAAAAAAAAAAAAACkBAAAZHJzL2Rvd25yZXYueG1sUEsFBgAAAAAEAAQA8wAAAKkF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7AD0022B" w14:textId="77777777" w:rsidR="00FA5FA2" w:rsidRPr="00067D6E" w:rsidRDefault="00FA5FA2" w:rsidP="00FA5FA2">
      <w:pPr>
        <w:tabs>
          <w:tab w:val="left" w:pos="362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F02741" w14:textId="77777777" w:rsidR="00FA5FA2" w:rsidRPr="00067D6E" w:rsidRDefault="00FA5FA2" w:rsidP="00FA5FA2">
      <w:pPr>
        <w:tabs>
          <w:tab w:val="left" w:pos="362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D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1EB75D" w14:textId="77777777" w:rsidR="005666A0" w:rsidRPr="00282B82" w:rsidRDefault="005666A0" w:rsidP="00282B82">
      <w:pPr>
        <w:spacing w:after="0" w:line="240" w:lineRule="auto"/>
        <w:jc w:val="both"/>
        <w:rPr>
          <w:sz w:val="24"/>
          <w:szCs w:val="24"/>
        </w:rPr>
      </w:pPr>
    </w:p>
    <w:p w14:paraId="456D40F4" w14:textId="624F8D78" w:rsidR="005666A0" w:rsidRPr="00282B82" w:rsidRDefault="00A35EB6" w:rsidP="00282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Ответственный: Рыжкова Т.А</w:t>
      </w:r>
    </w:p>
    <w:sectPr w:rsidR="005666A0" w:rsidRPr="00282B82" w:rsidSect="00282B82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15"/>
    <w:rsid w:val="000B6C78"/>
    <w:rsid w:val="00147B33"/>
    <w:rsid w:val="001B5A16"/>
    <w:rsid w:val="00237F18"/>
    <w:rsid w:val="00260127"/>
    <w:rsid w:val="00282B82"/>
    <w:rsid w:val="003635F9"/>
    <w:rsid w:val="00454415"/>
    <w:rsid w:val="004940FC"/>
    <w:rsid w:val="005666A0"/>
    <w:rsid w:val="00796593"/>
    <w:rsid w:val="008D3AB9"/>
    <w:rsid w:val="00A35EB6"/>
    <w:rsid w:val="00D65EF6"/>
    <w:rsid w:val="00E404EC"/>
    <w:rsid w:val="00F949C3"/>
    <w:rsid w:val="00FA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AE95"/>
  <w15:docId w15:val="{E638FE98-D2AB-493F-BFC7-4DC5D793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9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635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635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hyperlink" Target="https://my.mts-link.ru/71761477/1054316392" TargetMode="External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7.jpeg"/><Relationship Id="rId19" Type="http://schemas.openxmlformats.org/officeDocument/2006/relationships/hyperlink" Target="http://www.&#1086;&#1087;&#1088;&#1086;&#1089;-&#1087;&#1077;&#1076;&#1072;&#1075;&#1086;&#1075;&#1086;&#1074;-&#1086;-&#1074;&#1080;&#1095;.&#1088;&#1092;" TargetMode="External"/><Relationship Id="rId31" Type="http://schemas.openxmlformats.org/officeDocument/2006/relationships/image" Target="media/image2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2023-12-04T09:08:00Z</dcterms:created>
  <dcterms:modified xsi:type="dcterms:W3CDTF">2023-12-04T09:08:00Z</dcterms:modified>
</cp:coreProperties>
</file>