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Ind w:w="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5"/>
      </w:tblGrid>
      <w:tr w:rsidR="00A11C1E" w:rsidRPr="00A11C1E" w:rsidTr="006539C2">
        <w:trPr>
          <w:jc w:val="right"/>
        </w:trPr>
        <w:tc>
          <w:tcPr>
            <w:tcW w:w="5015" w:type="dxa"/>
          </w:tcPr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В организационный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школьного этапа всероссийской олимпиады школьников</w:t>
            </w: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(Ф.И.О. родителя (законного представителя)</w:t>
            </w:r>
            <w:proofErr w:type="gramEnd"/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11C1E"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11C1E" w:rsidRPr="00A11C1E" w:rsidRDefault="00A11C1E" w:rsidP="00A11C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11C1E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:rsidR="0085208F" w:rsidRDefault="0085208F">
      <w:pPr>
        <w:rPr>
          <w:rFonts w:ascii="Times New Roman" w:hAnsi="Times New Roman" w:cs="Times New Roman"/>
          <w:sz w:val="24"/>
          <w:szCs w:val="24"/>
        </w:rPr>
      </w:pPr>
    </w:p>
    <w:p w:rsidR="00A11C1E" w:rsidRDefault="00A11C1E" w:rsidP="00A11C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11C1E" w:rsidRDefault="00A11C1E" w:rsidP="00A11C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____________________________________________________________</w:t>
      </w:r>
    </w:p>
    <w:p w:rsidR="00A11C1E" w:rsidRDefault="00A11C1E" w:rsidP="00A11C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A11C1E" w:rsidRDefault="00A11C1E" w:rsidP="00A11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МКОУ «Чатлыковская СОШ» к участию в школьном этапе всероссийской олимпиады школьников в 2021-2022 учебном году по следующим предметам (с указанием класса):_____________________________________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1C1E" w:rsidRDefault="00A11C1E" w:rsidP="00A11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технических средств: (образовательной организации/собственных)</w:t>
      </w:r>
      <w:r w:rsidR="00BC4369">
        <w:rPr>
          <w:rFonts w:ascii="Times New Roman" w:hAnsi="Times New Roman" w:cs="Times New Roman"/>
          <w:sz w:val="24"/>
          <w:szCs w:val="24"/>
        </w:rPr>
        <w:t>____</w:t>
      </w:r>
    </w:p>
    <w:p w:rsidR="00BC4369" w:rsidRDefault="00BC4369" w:rsidP="00A11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4369" w:rsidRDefault="00BC4369" w:rsidP="00A11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</w:t>
      </w:r>
      <w:r w:rsidR="008142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г. № 678 «Об утверждении Порядка проведения всероссийской олимпиады школьников», сроками и местами поведения школьного этапа по каждому общеобразовательному предмету, требованиям к организации и проведению школьного этапа олимпиады по каждому общеобразовательному предмету о</w:t>
      </w:r>
      <w:r w:rsidR="008B5212">
        <w:rPr>
          <w:rFonts w:ascii="Times New Roman" w:hAnsi="Times New Roman" w:cs="Times New Roman"/>
          <w:sz w:val="24"/>
          <w:szCs w:val="24"/>
        </w:rPr>
        <w:t>знакомлен (а).</w:t>
      </w:r>
    </w:p>
    <w:p w:rsidR="008B5212" w:rsidRDefault="008B5212" w:rsidP="00A11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ACA" w:rsidRPr="00A11C1E" w:rsidRDefault="00DB7ACA" w:rsidP="00A11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                                          Подпись________________</w:t>
      </w:r>
    </w:p>
    <w:sectPr w:rsidR="00DB7ACA" w:rsidRPr="00A11C1E" w:rsidSect="008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1C1E"/>
    <w:rsid w:val="006539C2"/>
    <w:rsid w:val="00814280"/>
    <w:rsid w:val="0085208F"/>
    <w:rsid w:val="008B5212"/>
    <w:rsid w:val="00A11C1E"/>
    <w:rsid w:val="00B52F1D"/>
    <w:rsid w:val="00BC4369"/>
    <w:rsid w:val="00DB7ACA"/>
    <w:rsid w:val="00E8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2021-09-24T08:11:00Z</cp:lastPrinted>
  <dcterms:created xsi:type="dcterms:W3CDTF">2021-09-24T03:33:00Z</dcterms:created>
  <dcterms:modified xsi:type="dcterms:W3CDTF">2021-09-24T08:15:00Z</dcterms:modified>
</cp:coreProperties>
</file>