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062" w:rsidRPr="00DD7287" w:rsidRDefault="000C6062" w:rsidP="000C6062">
      <w:pPr>
        <w:tabs>
          <w:tab w:val="left" w:pos="9639"/>
        </w:tabs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DD7287">
        <w:rPr>
          <w:rFonts w:ascii="Times New Roman" w:hAnsi="Times New Roman" w:cs="Times New Roman"/>
          <w:b/>
          <w:u w:val="single"/>
        </w:rPr>
        <w:t xml:space="preserve">ПЛАН – СЕТКА мероприятий из плана воспитательной работы на </w:t>
      </w:r>
      <w:r>
        <w:rPr>
          <w:rFonts w:ascii="Times New Roman" w:hAnsi="Times New Roman" w:cs="Times New Roman"/>
          <w:b/>
          <w:u w:val="single"/>
          <w:lang w:val="en-US"/>
        </w:rPr>
        <w:t>IV</w:t>
      </w:r>
      <w:r w:rsidR="00613E9C">
        <w:rPr>
          <w:rFonts w:ascii="Times New Roman" w:hAnsi="Times New Roman" w:cs="Times New Roman"/>
          <w:b/>
          <w:u w:val="single"/>
        </w:rPr>
        <w:t xml:space="preserve"> четверть  2021 – 2022</w:t>
      </w:r>
      <w:r w:rsidRPr="00DD7287">
        <w:rPr>
          <w:rFonts w:ascii="Times New Roman" w:hAnsi="Times New Roman" w:cs="Times New Roman"/>
          <w:b/>
          <w:u w:val="single"/>
        </w:rPr>
        <w:t xml:space="preserve">уч.г. 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3861"/>
        <w:gridCol w:w="3794"/>
        <w:gridCol w:w="4076"/>
        <w:gridCol w:w="2728"/>
      </w:tblGrid>
      <w:tr w:rsidR="000C6062" w:rsidRPr="00DD7287" w:rsidTr="00745835">
        <w:trPr>
          <w:trHeight w:val="318"/>
        </w:trPr>
        <w:tc>
          <w:tcPr>
            <w:tcW w:w="1276" w:type="dxa"/>
            <w:vMerge w:val="restart"/>
          </w:tcPr>
          <w:p w:rsidR="000C6062" w:rsidRPr="00DD7287" w:rsidRDefault="000C6062" w:rsidP="007458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6062" w:rsidRPr="00DD7287" w:rsidRDefault="000C6062" w:rsidP="007458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87">
              <w:rPr>
                <w:rFonts w:ascii="Times New Roman" w:hAnsi="Times New Roman" w:cs="Times New Roman"/>
                <w:b/>
              </w:rPr>
              <w:t>Учебные недели</w:t>
            </w:r>
          </w:p>
        </w:tc>
        <w:tc>
          <w:tcPr>
            <w:tcW w:w="14459" w:type="dxa"/>
            <w:gridSpan w:val="4"/>
            <w:tcBorders>
              <w:bottom w:val="single" w:sz="4" w:space="0" w:color="auto"/>
            </w:tcBorders>
          </w:tcPr>
          <w:p w:rsidR="000C6062" w:rsidRPr="00DD7287" w:rsidRDefault="000C6062" w:rsidP="0074583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D7287">
              <w:rPr>
                <w:rFonts w:ascii="Times New Roman" w:hAnsi="Times New Roman" w:cs="Times New Roman"/>
                <w:i/>
              </w:rPr>
              <w:t>Направления работы</w:t>
            </w:r>
          </w:p>
        </w:tc>
      </w:tr>
      <w:tr w:rsidR="000C6062" w:rsidRPr="00DD7287" w:rsidTr="00745835">
        <w:trPr>
          <w:trHeight w:val="486"/>
        </w:trPr>
        <w:tc>
          <w:tcPr>
            <w:tcW w:w="1276" w:type="dxa"/>
            <w:vMerge/>
          </w:tcPr>
          <w:p w:rsidR="000C6062" w:rsidRPr="00DD7287" w:rsidRDefault="000C6062" w:rsidP="007458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61" w:type="dxa"/>
            <w:tcBorders>
              <w:top w:val="single" w:sz="4" w:space="0" w:color="auto"/>
            </w:tcBorders>
          </w:tcPr>
          <w:p w:rsidR="000C6062" w:rsidRPr="00DD7287" w:rsidRDefault="000C6062" w:rsidP="007458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87">
              <w:rPr>
                <w:rFonts w:ascii="Times New Roman" w:hAnsi="Times New Roman" w:cs="Times New Roman"/>
                <w:b/>
              </w:rPr>
              <w:t>Традиционные мероприятия ОУ</w:t>
            </w:r>
          </w:p>
        </w:tc>
        <w:tc>
          <w:tcPr>
            <w:tcW w:w="3794" w:type="dxa"/>
            <w:tcBorders>
              <w:top w:val="single" w:sz="4" w:space="0" w:color="auto"/>
            </w:tcBorders>
          </w:tcPr>
          <w:p w:rsidR="000C6062" w:rsidRPr="00DD7287" w:rsidRDefault="000C6062" w:rsidP="007458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87">
              <w:rPr>
                <w:rFonts w:ascii="Times New Roman" w:hAnsi="Times New Roman" w:cs="Times New Roman"/>
                <w:b/>
              </w:rPr>
              <w:t xml:space="preserve">Профилактическая работа с </w:t>
            </w:r>
            <w:proofErr w:type="gramStart"/>
            <w:r w:rsidRPr="00DD7287">
              <w:rPr>
                <w:rFonts w:ascii="Times New Roman" w:hAnsi="Times New Roman" w:cs="Times New Roman"/>
                <w:b/>
              </w:rPr>
              <w:t>обучающимися</w:t>
            </w:r>
            <w:proofErr w:type="gramEnd"/>
          </w:p>
        </w:tc>
        <w:tc>
          <w:tcPr>
            <w:tcW w:w="4076" w:type="dxa"/>
            <w:tcBorders>
              <w:top w:val="single" w:sz="4" w:space="0" w:color="auto"/>
            </w:tcBorders>
          </w:tcPr>
          <w:p w:rsidR="000C6062" w:rsidRPr="00DD7287" w:rsidRDefault="000C6062" w:rsidP="007458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87">
              <w:rPr>
                <w:rFonts w:ascii="Times New Roman" w:hAnsi="Times New Roman" w:cs="Times New Roman"/>
                <w:b/>
              </w:rPr>
              <w:t>Муниципальные, территориальные мероприятия</w:t>
            </w:r>
          </w:p>
        </w:tc>
        <w:tc>
          <w:tcPr>
            <w:tcW w:w="2728" w:type="dxa"/>
            <w:tcBorders>
              <w:top w:val="single" w:sz="4" w:space="0" w:color="auto"/>
            </w:tcBorders>
          </w:tcPr>
          <w:p w:rsidR="000C6062" w:rsidRPr="00DD7287" w:rsidRDefault="000C6062" w:rsidP="007458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87">
              <w:rPr>
                <w:rFonts w:ascii="Times New Roman" w:hAnsi="Times New Roman" w:cs="Times New Roman"/>
                <w:b/>
              </w:rPr>
              <w:t>Методическая работа в ОУ, МОУО</w:t>
            </w:r>
          </w:p>
        </w:tc>
      </w:tr>
      <w:tr w:rsidR="000C6062" w:rsidRPr="00DD7287" w:rsidTr="00745835">
        <w:trPr>
          <w:trHeight w:val="257"/>
        </w:trPr>
        <w:tc>
          <w:tcPr>
            <w:tcW w:w="15735" w:type="dxa"/>
            <w:gridSpan w:val="5"/>
            <w:tcBorders>
              <w:bottom w:val="single" w:sz="4" w:space="0" w:color="auto"/>
            </w:tcBorders>
          </w:tcPr>
          <w:p w:rsidR="000C6062" w:rsidRPr="00815EBC" w:rsidRDefault="000C6062" w:rsidP="00745835">
            <w:pPr>
              <w:jc w:val="center"/>
              <w:rPr>
                <w:rFonts w:ascii="Monotype Corsiva" w:hAnsi="Monotype Corsiva" w:cs="Times New Roman"/>
                <w:b/>
                <w:color w:val="055B13"/>
              </w:rPr>
            </w:pPr>
            <w:r w:rsidRPr="00815EBC">
              <w:rPr>
                <w:rFonts w:ascii="Monotype Corsiva" w:hAnsi="Monotype Corsiva" w:cs="Times New Roman"/>
                <w:b/>
                <w:sz w:val="20"/>
                <w:szCs w:val="20"/>
              </w:rPr>
              <w:t xml:space="preserve"> </w:t>
            </w:r>
            <w:r w:rsidRPr="00723FB7">
              <w:rPr>
                <w:rFonts w:ascii="Monotype Corsiva" w:hAnsi="Monotype Corsiva" w:cs="Times New Roman"/>
                <w:b/>
                <w:color w:val="055B13"/>
                <w:sz w:val="24"/>
                <w:szCs w:val="20"/>
              </w:rPr>
              <w:t xml:space="preserve">Гражданское и </w:t>
            </w:r>
            <w:r>
              <w:rPr>
                <w:rFonts w:ascii="Monotype Corsiva" w:eastAsia="Times New Roman" w:hAnsi="Monotype Corsiva"/>
                <w:b/>
                <w:color w:val="055B13"/>
                <w:sz w:val="24"/>
                <w:szCs w:val="24"/>
              </w:rPr>
              <w:t>экологическое воспитание</w:t>
            </w:r>
            <w:r w:rsidRPr="00815EBC">
              <w:rPr>
                <w:rFonts w:ascii="Monotype Corsiva" w:eastAsia="Times New Roman" w:hAnsi="Monotype Corsiva"/>
                <w:b/>
                <w:color w:val="055B13"/>
                <w:sz w:val="24"/>
                <w:szCs w:val="24"/>
              </w:rPr>
              <w:t xml:space="preserve"> школьников</w:t>
            </w:r>
          </w:p>
        </w:tc>
      </w:tr>
      <w:tr w:rsidR="000C6062" w:rsidRPr="00DD7287" w:rsidTr="00745835">
        <w:trPr>
          <w:trHeight w:val="2941"/>
        </w:trPr>
        <w:tc>
          <w:tcPr>
            <w:tcW w:w="1276" w:type="dxa"/>
          </w:tcPr>
          <w:p w:rsidR="000C6062" w:rsidRPr="00DD7287" w:rsidRDefault="00E557EC" w:rsidP="000C60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 – 02</w:t>
            </w:r>
            <w:r w:rsidR="000C6062">
              <w:rPr>
                <w:rFonts w:ascii="Times New Roman" w:hAnsi="Times New Roman" w:cs="Times New Roman"/>
                <w:b/>
              </w:rPr>
              <w:t xml:space="preserve"> апреля</w:t>
            </w:r>
            <w:r w:rsidR="000C6062" w:rsidRPr="00DD728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861" w:type="dxa"/>
          </w:tcPr>
          <w:p w:rsidR="000C6062" w:rsidRDefault="000C6062" w:rsidP="000C6062">
            <w:pPr>
              <w:pStyle w:val="a4"/>
              <w:numPr>
                <w:ilvl w:val="0"/>
                <w:numId w:val="3"/>
              </w:numPr>
              <w:shd w:val="clear" w:color="auto" w:fill="FFFFFF"/>
              <w:ind w:left="176" w:hanging="142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CC06A1">
              <w:rPr>
                <w:rFonts w:ascii="Times New Roman" w:hAnsi="Times New Roman" w:cs="Times New Roman"/>
                <w:b/>
                <w:sz w:val="20"/>
                <w:szCs w:val="20"/>
              </w:rPr>
              <w:t>01.04.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73E9">
              <w:rPr>
                <w:rFonts w:ascii="Times New Roman" w:hAnsi="Times New Roman" w:cs="Times New Roman"/>
                <w:b/>
                <w:sz w:val="20"/>
                <w:szCs w:val="20"/>
              </w:rPr>
              <w:t>День юмора и смеха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КТД «День наоборот», экономич. игра «Арбат».</w:t>
            </w:r>
          </w:p>
          <w:p w:rsidR="000C6062" w:rsidRDefault="00613E9C" w:rsidP="000C6062">
            <w:pPr>
              <w:pStyle w:val="a4"/>
              <w:numPr>
                <w:ilvl w:val="0"/>
                <w:numId w:val="3"/>
              </w:numPr>
              <w:shd w:val="clear" w:color="auto" w:fill="FFFFFF"/>
              <w:ind w:left="176" w:hanging="142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="000C606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="000C6062" w:rsidRPr="008C66E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0C60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6062" w:rsidRPr="000A73E9">
              <w:rPr>
                <w:rFonts w:ascii="Times New Roman" w:hAnsi="Times New Roman" w:cs="Times New Roman"/>
                <w:b/>
                <w:sz w:val="20"/>
                <w:szCs w:val="20"/>
              </w:rPr>
              <w:t>«Птичий календарь»</w:t>
            </w:r>
            <w:r w:rsidR="000C6062">
              <w:rPr>
                <w:rFonts w:ascii="Times New Roman" w:hAnsi="Times New Roman" w:cs="Times New Roman"/>
                <w:sz w:val="20"/>
                <w:szCs w:val="20"/>
              </w:rPr>
              <w:t xml:space="preserve"> (интеллектуальная игра для 1-4, 5-8 классов, большие перемены)</w:t>
            </w:r>
          </w:p>
          <w:p w:rsidR="000C6062" w:rsidRDefault="000C6062" w:rsidP="000C6062">
            <w:pPr>
              <w:pStyle w:val="a4"/>
              <w:numPr>
                <w:ilvl w:val="0"/>
                <w:numId w:val="3"/>
              </w:numPr>
              <w:shd w:val="clear" w:color="auto" w:fill="FFFFFF"/>
              <w:ind w:left="176" w:hanging="142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1B716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Операция</w:t>
            </w:r>
            <w:r w:rsidRPr="001B71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«Цветы Победы. Рассада</w:t>
            </w:r>
            <w:r w:rsidRPr="001B7162">
              <w:rPr>
                <w:rFonts w:ascii="Times New Roman" w:hAnsi="Times New Roman" w:cs="Times New Roman"/>
                <w:sz w:val="20"/>
                <w:szCs w:val="20"/>
              </w:rPr>
              <w:t>» (отв. учителя технологии, классные руководители 1-11 кл.)</w:t>
            </w:r>
          </w:p>
          <w:p w:rsidR="000C6062" w:rsidRPr="001B7162" w:rsidRDefault="000C6062" w:rsidP="000C6062">
            <w:pPr>
              <w:pStyle w:val="a4"/>
              <w:shd w:val="clear" w:color="auto" w:fill="FFFFFF"/>
              <w:ind w:left="176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</w:tcPr>
          <w:p w:rsidR="000C6062" w:rsidRPr="001B3A9B" w:rsidRDefault="000C6062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30.03. </w:t>
            </w:r>
            <w:r w:rsidRPr="005831FA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</w:t>
            </w:r>
            <w:r w:rsidR="00DA0015">
              <w:rPr>
                <w:rFonts w:ascii="Times New Roman" w:hAnsi="Times New Roman" w:cs="Times New Roman"/>
                <w:sz w:val="20"/>
                <w:szCs w:val="20"/>
              </w:rPr>
              <w:t>отчета по ликвидации академической задолженности</w:t>
            </w:r>
            <w:r w:rsidRPr="005831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0015">
              <w:rPr>
                <w:rFonts w:ascii="Times New Roman" w:hAnsi="Times New Roman" w:cs="Times New Roman"/>
                <w:sz w:val="20"/>
                <w:szCs w:val="20"/>
              </w:rPr>
              <w:t>на Андреева 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(отв. Денисенко Г.В.)</w:t>
            </w:r>
          </w:p>
          <w:p w:rsidR="000C6062" w:rsidRPr="00DD7287" w:rsidRDefault="000C6062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74F">
              <w:rPr>
                <w:rFonts w:ascii="Times New Roman" w:hAnsi="Times New Roman" w:cs="Times New Roman"/>
                <w:b/>
                <w:sz w:val="20"/>
                <w:szCs w:val="20"/>
              </w:rPr>
              <w:t>01 – 30.04.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Месячник по охране труда в ОО.</w:t>
            </w:r>
          </w:p>
        </w:tc>
        <w:tc>
          <w:tcPr>
            <w:tcW w:w="4076" w:type="dxa"/>
          </w:tcPr>
          <w:p w:rsidR="000C6062" w:rsidRDefault="00DA0015" w:rsidP="00613E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конкурс «Классный, классный!»</w:t>
            </w:r>
          </w:p>
          <w:p w:rsidR="00682360" w:rsidRDefault="00682360" w:rsidP="00613E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82360">
              <w:rPr>
                <w:rFonts w:ascii="Times New Roman" w:hAnsi="Times New Roman" w:cs="Times New Roman"/>
                <w:b/>
                <w:sz w:val="20"/>
                <w:szCs w:val="20"/>
              </w:rPr>
              <w:t>До 01.04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Краеведческий музей г. Красноуфимска. Заявки на межтерриториальную историческую эстафету</w:t>
            </w:r>
            <w:r w:rsidR="000E573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hyperlink r:id="rId6" w:history="1">
              <w:r w:rsidR="000E573D" w:rsidRPr="004947B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https://vk.com/club189387866</w:t>
              </w:r>
            </w:hyperlink>
            <w:r w:rsidR="000E57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573D" w:rsidRPr="00DD7287" w:rsidRDefault="000E573D" w:rsidP="00613E9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E573D">
              <w:rPr>
                <w:rFonts w:ascii="Times New Roman" w:hAnsi="Times New Roman" w:cs="Times New Roman"/>
                <w:b/>
                <w:sz w:val="20"/>
                <w:szCs w:val="20"/>
              </w:rPr>
              <w:t>01 – 15.04.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Краеведческий музей г. Красноуфимска. Конкурс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ДПИ «Пасхальные перезвоны» </w:t>
            </w:r>
            <w:hyperlink r:id="rId7" w:history="1">
              <w:r w:rsidRPr="004947B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https://vk.com/club189387866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28" w:type="dxa"/>
          </w:tcPr>
          <w:p w:rsidR="000C6062" w:rsidRPr="00DD7287" w:rsidRDefault="000C6062" w:rsidP="0061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B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140BA5">
              <w:rPr>
                <w:rFonts w:ascii="Times New Roman" w:hAnsi="Times New Roman" w:cs="Times New Roman"/>
                <w:b/>
                <w:sz w:val="20"/>
                <w:szCs w:val="20"/>
              </w:rPr>
              <w:t>1.04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07540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 </w:t>
            </w:r>
            <w:r w:rsidRPr="00907540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информации по </w:t>
            </w:r>
            <w:r w:rsidRPr="000C6062">
              <w:rPr>
                <w:rFonts w:ascii="Times New Roman" w:hAnsi="Times New Roman" w:cs="Times New Roman"/>
                <w:sz w:val="20"/>
                <w:szCs w:val="20"/>
              </w:rPr>
              <w:t>результатам проверки планов воспит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6062">
              <w:rPr>
                <w:rFonts w:ascii="Times New Roman" w:hAnsi="Times New Roman" w:cs="Times New Roman"/>
                <w:sz w:val="20"/>
                <w:szCs w:val="20"/>
              </w:rPr>
              <w:t>тельной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работы кл.</w:t>
            </w:r>
            <w:r w:rsidRPr="000C6062">
              <w:rPr>
                <w:rFonts w:ascii="Times New Roman" w:hAnsi="Times New Roman" w:cs="Times New Roman"/>
                <w:sz w:val="20"/>
                <w:szCs w:val="20"/>
              </w:rPr>
              <w:t xml:space="preserve"> рук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C606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C6062">
              <w:rPr>
                <w:rFonts w:ascii="Times New Roman" w:hAnsi="Times New Roman" w:cs="Times New Roman"/>
                <w:sz w:val="20"/>
                <w:szCs w:val="20"/>
              </w:rPr>
              <w:t>о профилак</w:t>
            </w:r>
            <w:r w:rsidR="00243E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C6062">
              <w:rPr>
                <w:rFonts w:ascii="Times New Roman" w:hAnsi="Times New Roman" w:cs="Times New Roman"/>
                <w:sz w:val="20"/>
                <w:szCs w:val="20"/>
              </w:rPr>
              <w:t>тике деструктивного поведения обучающихся</w:t>
            </w:r>
            <w:r w:rsidR="004958B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Красноуфимский округ </w:t>
            </w:r>
          </w:p>
        </w:tc>
      </w:tr>
      <w:tr w:rsidR="000C6062" w:rsidRPr="00DD7287" w:rsidTr="00745835">
        <w:trPr>
          <w:trHeight w:val="840"/>
        </w:trPr>
        <w:tc>
          <w:tcPr>
            <w:tcW w:w="1276" w:type="dxa"/>
          </w:tcPr>
          <w:p w:rsidR="000C6062" w:rsidRPr="00DD7287" w:rsidRDefault="00E557EC" w:rsidP="000C60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04 – 09 </w:t>
            </w:r>
            <w:r w:rsidR="000C6062">
              <w:rPr>
                <w:rFonts w:ascii="Times New Roman" w:hAnsi="Times New Roman" w:cs="Times New Roman"/>
                <w:b/>
              </w:rPr>
              <w:t>апреля</w:t>
            </w:r>
          </w:p>
        </w:tc>
        <w:tc>
          <w:tcPr>
            <w:tcW w:w="3861" w:type="dxa"/>
          </w:tcPr>
          <w:p w:rsidR="000C6062" w:rsidRPr="001B7162" w:rsidRDefault="000C6062" w:rsidP="000C6062">
            <w:pPr>
              <w:pStyle w:val="a4"/>
              <w:numPr>
                <w:ilvl w:val="0"/>
                <w:numId w:val="1"/>
              </w:numPr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1B7162">
              <w:rPr>
                <w:rFonts w:ascii="Times New Roman" w:hAnsi="Times New Roman" w:cs="Times New Roman"/>
                <w:sz w:val="20"/>
                <w:szCs w:val="20"/>
              </w:rPr>
              <w:t>Операция «</w:t>
            </w:r>
            <w:r w:rsidRPr="00F26B64">
              <w:rPr>
                <w:rFonts w:ascii="Times New Roman" w:hAnsi="Times New Roman" w:cs="Times New Roman"/>
                <w:b/>
                <w:sz w:val="20"/>
                <w:szCs w:val="20"/>
              </w:rPr>
              <w:t>Цветы Победы. Рассада</w:t>
            </w:r>
            <w:r w:rsidRPr="001B7162">
              <w:rPr>
                <w:rFonts w:ascii="Times New Roman" w:hAnsi="Times New Roman" w:cs="Times New Roman"/>
                <w:sz w:val="20"/>
                <w:szCs w:val="20"/>
              </w:rPr>
              <w:t>» (отв. учителя технологии, классные руководители 1-11 кл.)</w:t>
            </w:r>
          </w:p>
          <w:p w:rsidR="000C6062" w:rsidRPr="00DD7287" w:rsidRDefault="000C6062" w:rsidP="004958BC">
            <w:pPr>
              <w:pStyle w:val="a4"/>
              <w:ind w:left="1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</w:tcBorders>
          </w:tcPr>
          <w:p w:rsidR="000C6062" w:rsidRDefault="00DA0015" w:rsidP="000C6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01.02 – 30</w:t>
            </w:r>
            <w:r w:rsidR="000C6062" w:rsidRPr="000C6062">
              <w:rPr>
                <w:rFonts w:ascii="Times New Roman" w:hAnsi="Times New Roman" w:cs="Times New Roman"/>
                <w:b/>
                <w:sz w:val="20"/>
                <w:szCs w:val="20"/>
              </w:rPr>
              <w:t>.04.</w:t>
            </w:r>
            <w:r w:rsidR="000C6062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Всероссийская антинаркотическая акция</w:t>
            </w:r>
            <w:r w:rsidR="000C6062" w:rsidRPr="00815EBC">
              <w:rPr>
                <w:rFonts w:ascii="Times New Roman" w:hAnsi="Times New Roman" w:cs="Times New Roman"/>
                <w:sz w:val="20"/>
                <w:szCs w:val="20"/>
              </w:rPr>
              <w:t xml:space="preserve"> «За здоровье и безопасность наших детей!»</w:t>
            </w:r>
            <w:r w:rsidR="000C6062">
              <w:rPr>
                <w:rFonts w:ascii="Times New Roman" w:hAnsi="Times New Roman" w:cs="Times New Roman"/>
                <w:sz w:val="20"/>
                <w:szCs w:val="20"/>
              </w:rPr>
              <w:t>: Единый день</w:t>
            </w:r>
            <w:r w:rsidR="000C6062" w:rsidRPr="00815EBC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профилактики «</w:t>
            </w:r>
            <w:r w:rsidR="000C6062" w:rsidRPr="00E459B7">
              <w:rPr>
                <w:rFonts w:ascii="Times New Roman" w:hAnsi="Times New Roman" w:cs="Times New Roman"/>
                <w:b/>
                <w:sz w:val="20"/>
                <w:szCs w:val="20"/>
              </w:rPr>
              <w:t>Твоя жизнь – твоя ответственность!</w:t>
            </w:r>
            <w:r w:rsidR="000C6062" w:rsidRPr="00815EB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C6062">
              <w:rPr>
                <w:rFonts w:ascii="Times New Roman" w:hAnsi="Times New Roman" w:cs="Times New Roman"/>
                <w:sz w:val="20"/>
                <w:szCs w:val="20"/>
              </w:rPr>
              <w:t xml:space="preserve"> (Приказ по ОУ)</w:t>
            </w:r>
          </w:p>
          <w:p w:rsidR="000C6062" w:rsidRDefault="000C6062" w:rsidP="00DA0015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360" w:rsidRDefault="00682360" w:rsidP="00DA0015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360" w:rsidRPr="00DD7287" w:rsidRDefault="00682360" w:rsidP="00DA0015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dxa"/>
          </w:tcPr>
          <w:p w:rsidR="00E012E3" w:rsidRDefault="00E012E3" w:rsidP="00745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="006823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10.04 Всероссийская неделя финансовой грамотности для детей и молодежи.</w:t>
            </w:r>
          </w:p>
          <w:p w:rsidR="000C6062" w:rsidRDefault="00E012E3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2E3">
              <w:rPr>
                <w:rFonts w:ascii="Times New Roman" w:hAnsi="Times New Roman" w:cs="Times New Roman"/>
                <w:b/>
                <w:sz w:val="20"/>
                <w:szCs w:val="20"/>
              </w:rPr>
              <w:t>05.04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тематический урок «Финансовая безопасность»</w:t>
            </w:r>
          </w:p>
          <w:p w:rsidR="00682360" w:rsidRDefault="00682360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360" w:rsidRPr="00DD7287" w:rsidRDefault="00682360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8" w:type="dxa"/>
          </w:tcPr>
          <w:p w:rsidR="000C6062" w:rsidRPr="00DD7287" w:rsidRDefault="000C6062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062" w:rsidRPr="00DD7287" w:rsidTr="00745835">
        <w:tc>
          <w:tcPr>
            <w:tcW w:w="1276" w:type="dxa"/>
          </w:tcPr>
          <w:p w:rsidR="000C6062" w:rsidRPr="00DD7287" w:rsidRDefault="00E557EC" w:rsidP="000C60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 – 16</w:t>
            </w:r>
            <w:r w:rsidR="000C6062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  <w:tc>
          <w:tcPr>
            <w:tcW w:w="3861" w:type="dxa"/>
          </w:tcPr>
          <w:p w:rsidR="000C6062" w:rsidRDefault="004958BC" w:rsidP="000C6062">
            <w:pPr>
              <w:pStyle w:val="a4"/>
              <w:numPr>
                <w:ilvl w:val="0"/>
                <w:numId w:val="5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Темат. кл.ч. </w:t>
            </w:r>
            <w:r w:rsidR="000C6062" w:rsidRPr="000C6062">
              <w:rPr>
                <w:rFonts w:ascii="Times New Roman" w:hAnsi="Times New Roman" w:cs="Times New Roman"/>
                <w:b/>
                <w:sz w:val="20"/>
                <w:szCs w:val="20"/>
              </w:rPr>
              <w:t>12 апреля</w:t>
            </w:r>
            <w:r w:rsidR="000C6062" w:rsidRPr="000C606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0C6062" w:rsidRPr="000C6062">
              <w:rPr>
                <w:rFonts w:ascii="Times New Roman" w:hAnsi="Times New Roman" w:cs="Times New Roman"/>
                <w:b/>
                <w:sz w:val="20"/>
                <w:szCs w:val="20"/>
              </w:rPr>
              <w:t>День космонавтики</w:t>
            </w:r>
            <w:r w:rsidR="000C6062" w:rsidRPr="000C6062">
              <w:rPr>
                <w:rFonts w:ascii="Times New Roman" w:hAnsi="Times New Roman" w:cs="Times New Roman"/>
                <w:sz w:val="20"/>
                <w:szCs w:val="20"/>
              </w:rPr>
              <w:t xml:space="preserve"> (Всероссийский урок из космоса, «Космическая вертушка» на </w:t>
            </w:r>
            <w:proofErr w:type="gramStart"/>
            <w:r w:rsidR="000C6062" w:rsidRPr="000C6062">
              <w:rPr>
                <w:rFonts w:ascii="Times New Roman" w:hAnsi="Times New Roman" w:cs="Times New Roman"/>
                <w:sz w:val="20"/>
                <w:szCs w:val="20"/>
              </w:rPr>
              <w:t>переменах</w:t>
            </w:r>
            <w:proofErr w:type="gramEnd"/>
            <w:r w:rsidR="000C6062" w:rsidRPr="000C606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DA0015" w:rsidRPr="000C6062" w:rsidRDefault="00DA0015" w:rsidP="000C6062">
            <w:pPr>
              <w:pStyle w:val="a4"/>
              <w:numPr>
                <w:ilvl w:val="0"/>
                <w:numId w:val="5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Гагаринский урок «Космос</w:t>
            </w:r>
            <w:r w:rsidRPr="00DA00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это мы!» (</w:t>
            </w:r>
            <w:r w:rsidR="00E012E3">
              <w:rPr>
                <w:rFonts w:ascii="Times New Roman" w:hAnsi="Times New Roman" w:cs="Times New Roman"/>
                <w:sz w:val="20"/>
                <w:szCs w:val="20"/>
              </w:rPr>
              <w:t xml:space="preserve">ЦО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E012E3">
              <w:rPr>
                <w:rFonts w:ascii="Times New Roman" w:hAnsi="Times New Roman" w:cs="Times New Roman"/>
                <w:sz w:val="20"/>
                <w:szCs w:val="20"/>
              </w:rPr>
              <w:t xml:space="preserve">очка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012E3">
              <w:rPr>
                <w:rFonts w:ascii="Times New Roman" w:hAnsi="Times New Roman" w:cs="Times New Roman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C6062" w:rsidRDefault="000C6062" w:rsidP="00682360">
            <w:pPr>
              <w:shd w:val="clear" w:color="auto" w:fill="FFFFFF"/>
              <w:ind w:left="176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360" w:rsidRPr="000C6062" w:rsidRDefault="00682360" w:rsidP="00DA0015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4" w:type="dxa"/>
          </w:tcPr>
          <w:p w:rsidR="000C6062" w:rsidRDefault="000C6062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B64">
              <w:rPr>
                <w:rFonts w:ascii="Times New Roman" w:hAnsi="Times New Roman" w:cs="Times New Roman"/>
                <w:sz w:val="20"/>
                <w:szCs w:val="20"/>
              </w:rPr>
              <w:t>День здоровья «Выше! Сильнее! Быстрее!»</w:t>
            </w:r>
          </w:p>
          <w:p w:rsidR="000C6062" w:rsidRPr="00DD7287" w:rsidRDefault="00DA0015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0C6062" w:rsidRPr="000A73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26.04.</w:t>
            </w:r>
            <w:r w:rsidR="000C6062">
              <w:rPr>
                <w:rFonts w:ascii="Times New Roman" w:hAnsi="Times New Roman" w:cs="Times New Roman"/>
                <w:sz w:val="20"/>
                <w:szCs w:val="20"/>
              </w:rPr>
              <w:t xml:space="preserve"> ОПО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Дети России - 2022</w:t>
            </w:r>
            <w:r w:rsidR="000C606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076" w:type="dxa"/>
          </w:tcPr>
          <w:p w:rsidR="000C6062" w:rsidRPr="0004773D" w:rsidRDefault="0004773D" w:rsidP="00745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73D">
              <w:rPr>
                <w:rFonts w:ascii="Times New Roman" w:hAnsi="Times New Roman" w:cs="Times New Roman"/>
                <w:b/>
                <w:sz w:val="20"/>
                <w:szCs w:val="20"/>
              </w:rPr>
              <w:t>РДШ</w:t>
            </w:r>
          </w:p>
          <w:p w:rsidR="000C6062" w:rsidRDefault="0004773D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-регистрация и прием участников движения</w:t>
            </w:r>
          </w:p>
          <w:p w:rsidR="00682360" w:rsidRDefault="00682360" w:rsidP="00682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360" w:rsidRPr="00DD7287" w:rsidRDefault="00682360" w:rsidP="0068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Pr="00682360">
              <w:rPr>
                <w:rFonts w:ascii="Times New Roman" w:hAnsi="Times New Roman" w:cs="Times New Roman"/>
                <w:b/>
                <w:sz w:val="20"/>
                <w:szCs w:val="20"/>
              </w:rPr>
              <w:t>18.04.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Заявки на профсоюзный конкурс «Грани таланта».</w:t>
            </w:r>
          </w:p>
        </w:tc>
        <w:tc>
          <w:tcPr>
            <w:tcW w:w="2728" w:type="dxa"/>
          </w:tcPr>
          <w:p w:rsidR="000C6062" w:rsidRPr="00DA0015" w:rsidRDefault="00DA0015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0015">
              <w:rPr>
                <w:rFonts w:ascii="Times New Roman" w:hAnsi="Times New Roman" w:cs="Times New Roman"/>
                <w:sz w:val="20"/>
                <w:szCs w:val="20"/>
              </w:rPr>
              <w:t>Предметная неделя информационно-технической направленности. (ЦО Точка роста)</w:t>
            </w:r>
          </w:p>
        </w:tc>
      </w:tr>
      <w:tr w:rsidR="000C6062" w:rsidRPr="00DD7287" w:rsidTr="00745835">
        <w:tc>
          <w:tcPr>
            <w:tcW w:w="1276" w:type="dxa"/>
          </w:tcPr>
          <w:p w:rsidR="000C6062" w:rsidRDefault="00E557EC" w:rsidP="000C60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 –23</w:t>
            </w:r>
            <w:r w:rsidR="000C6062">
              <w:rPr>
                <w:rFonts w:ascii="Times New Roman" w:hAnsi="Times New Roman" w:cs="Times New Roman"/>
                <w:b/>
              </w:rPr>
              <w:t xml:space="preserve"> апреля </w:t>
            </w:r>
          </w:p>
        </w:tc>
        <w:tc>
          <w:tcPr>
            <w:tcW w:w="3861" w:type="dxa"/>
          </w:tcPr>
          <w:p w:rsidR="00DA0015" w:rsidRDefault="00DA0015" w:rsidP="00745835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360">
              <w:rPr>
                <w:rFonts w:ascii="Times New Roman" w:hAnsi="Times New Roman" w:cs="Times New Roman"/>
                <w:b/>
                <w:sz w:val="20"/>
                <w:szCs w:val="20"/>
              </w:rPr>
              <w:t>«21 апреля -</w:t>
            </w:r>
            <w:r w:rsidRPr="000C60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6062">
              <w:rPr>
                <w:rFonts w:ascii="Times New Roman" w:hAnsi="Times New Roman" w:cs="Times New Roman"/>
                <w:b/>
                <w:sz w:val="20"/>
                <w:szCs w:val="20"/>
              </w:rPr>
              <w:t>День местного самоуправления</w:t>
            </w:r>
            <w:r w:rsidRPr="000C6062">
              <w:rPr>
                <w:rFonts w:ascii="Times New Roman" w:hAnsi="Times New Roman" w:cs="Times New Roman"/>
                <w:sz w:val="20"/>
                <w:szCs w:val="20"/>
              </w:rPr>
              <w:t>» (линейка, КТД)</w:t>
            </w:r>
          </w:p>
          <w:p w:rsidR="000C6062" w:rsidRDefault="00682360" w:rsidP="00745835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0C6062" w:rsidRPr="00615E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0C6062" w:rsidRPr="00615E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.04. </w:t>
            </w:r>
            <w:r w:rsidR="000C6062" w:rsidRPr="00615E29">
              <w:rPr>
                <w:rFonts w:ascii="Times New Roman" w:hAnsi="Times New Roman" w:cs="Times New Roman"/>
                <w:sz w:val="20"/>
                <w:szCs w:val="20"/>
              </w:rPr>
              <w:t>Пасхальная мастерская «</w:t>
            </w:r>
            <w:r w:rsidR="000C6062" w:rsidRPr="00615E29">
              <w:rPr>
                <w:rFonts w:ascii="Times New Roman" w:hAnsi="Times New Roman" w:cs="Times New Roman"/>
                <w:b/>
                <w:sz w:val="20"/>
                <w:szCs w:val="20"/>
              </w:rPr>
              <w:t>Красная Пасха</w:t>
            </w:r>
            <w:r w:rsidR="000C6062" w:rsidRPr="00615E29">
              <w:rPr>
                <w:rFonts w:ascii="Times New Roman" w:hAnsi="Times New Roman" w:cs="Times New Roman"/>
                <w:sz w:val="20"/>
                <w:szCs w:val="20"/>
              </w:rPr>
              <w:t>» (общешколь</w:t>
            </w:r>
            <w:r w:rsidR="000C6062">
              <w:rPr>
                <w:rFonts w:ascii="Times New Roman" w:hAnsi="Times New Roman" w:cs="Times New Roman"/>
                <w:sz w:val="20"/>
                <w:szCs w:val="20"/>
              </w:rPr>
              <w:t>ная неделя детского творчества, открытые занятия кружков, семинар педагогов ВУД).</w:t>
            </w:r>
          </w:p>
          <w:p w:rsidR="00E012E3" w:rsidRDefault="000C6062" w:rsidP="00745835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162">
              <w:rPr>
                <w:rFonts w:ascii="Times New Roman" w:hAnsi="Times New Roman" w:cs="Times New Roman"/>
                <w:b/>
                <w:sz w:val="20"/>
                <w:szCs w:val="20"/>
              </w:rPr>
              <w:t>22.04.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5B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012E3">
              <w:rPr>
                <w:rFonts w:ascii="Times New Roman" w:hAnsi="Times New Roman" w:cs="Times New Roman"/>
                <w:b/>
                <w:sz w:val="20"/>
                <w:szCs w:val="20"/>
              </w:rPr>
              <w:t>«День земли» общешкольная акция «Чистый берег»</w:t>
            </w:r>
          </w:p>
          <w:p w:rsidR="000C6062" w:rsidRPr="000C5B70" w:rsidRDefault="000C6062" w:rsidP="00E012E3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94" w:type="dxa"/>
          </w:tcPr>
          <w:p w:rsidR="000C6062" w:rsidRPr="00DD7287" w:rsidRDefault="00682360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25.04. Отчет по ИПР,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состоящих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ВШУ.</w:t>
            </w:r>
          </w:p>
        </w:tc>
        <w:tc>
          <w:tcPr>
            <w:tcW w:w="4076" w:type="dxa"/>
          </w:tcPr>
          <w:p w:rsidR="000C6062" w:rsidRDefault="00682360" w:rsidP="00E01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360">
              <w:rPr>
                <w:rFonts w:ascii="Times New Roman" w:hAnsi="Times New Roman" w:cs="Times New Roman"/>
                <w:b/>
                <w:sz w:val="20"/>
                <w:szCs w:val="20"/>
              </w:rPr>
              <w:t>23.04.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25D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E25D6" w:rsidRPr="000E573D">
              <w:rPr>
                <w:rFonts w:ascii="Times New Roman" w:hAnsi="Times New Roman" w:cs="Times New Roman"/>
                <w:b/>
                <w:sz w:val="20"/>
                <w:szCs w:val="20"/>
              </w:rPr>
              <w:t>Историческая эстафета</w:t>
            </w:r>
            <w:r w:rsidR="006E25D6">
              <w:rPr>
                <w:rFonts w:ascii="Times New Roman" w:hAnsi="Times New Roman" w:cs="Times New Roman"/>
                <w:sz w:val="20"/>
                <w:szCs w:val="20"/>
              </w:rPr>
              <w:t>» Красноуфимский краеведческий музей.</w:t>
            </w:r>
          </w:p>
          <w:p w:rsidR="00682360" w:rsidRPr="00DD7287" w:rsidRDefault="005B6C04" w:rsidP="00E01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="00682360" w:rsidRPr="00682360">
              <w:rPr>
                <w:rFonts w:ascii="Times New Roman" w:hAnsi="Times New Roman" w:cs="Times New Roman"/>
                <w:b/>
                <w:sz w:val="20"/>
                <w:szCs w:val="20"/>
              </w:rPr>
              <w:t>.04.</w:t>
            </w:r>
            <w:r w:rsidR="00682360">
              <w:rPr>
                <w:rFonts w:ascii="Times New Roman" w:hAnsi="Times New Roman" w:cs="Times New Roman"/>
                <w:sz w:val="20"/>
                <w:szCs w:val="20"/>
              </w:rPr>
              <w:t xml:space="preserve"> Профсоюзный конкурс «</w:t>
            </w:r>
            <w:r w:rsidR="00682360" w:rsidRPr="000E573D">
              <w:rPr>
                <w:rFonts w:ascii="Times New Roman" w:hAnsi="Times New Roman" w:cs="Times New Roman"/>
                <w:b/>
                <w:sz w:val="20"/>
                <w:szCs w:val="20"/>
              </w:rPr>
              <w:t>Грани таланта</w:t>
            </w:r>
            <w:r w:rsidR="00682360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728" w:type="dxa"/>
          </w:tcPr>
          <w:p w:rsidR="000C6062" w:rsidRDefault="00E012E3" w:rsidP="00745835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 – 23</w:t>
            </w:r>
            <w:r w:rsidR="000C6062" w:rsidRPr="00615E29">
              <w:rPr>
                <w:rFonts w:ascii="Times New Roman" w:hAnsi="Times New Roman" w:cs="Times New Roman"/>
                <w:b/>
                <w:sz w:val="20"/>
                <w:szCs w:val="20"/>
              </w:rPr>
              <w:t>.04.</w:t>
            </w:r>
            <w:r w:rsidR="000C60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Методическая неделя педагогов внеурочной деятельности: </w:t>
            </w:r>
            <w:r w:rsidR="000C6062" w:rsidRPr="00615E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C6062" w:rsidRPr="00615E29">
              <w:rPr>
                <w:rFonts w:ascii="Times New Roman" w:hAnsi="Times New Roman" w:cs="Times New Roman"/>
                <w:sz w:val="20"/>
                <w:szCs w:val="20"/>
              </w:rPr>
              <w:t>Пасхальная мастерская «</w:t>
            </w:r>
            <w:r w:rsidR="000C6062" w:rsidRPr="00615E29">
              <w:rPr>
                <w:rFonts w:ascii="Times New Roman" w:hAnsi="Times New Roman" w:cs="Times New Roman"/>
                <w:b/>
                <w:sz w:val="20"/>
                <w:szCs w:val="20"/>
              </w:rPr>
              <w:t>Красная Пасха</w:t>
            </w:r>
            <w:r w:rsidR="000C6062" w:rsidRPr="00615E29">
              <w:rPr>
                <w:rFonts w:ascii="Times New Roman" w:hAnsi="Times New Roman" w:cs="Times New Roman"/>
                <w:sz w:val="20"/>
                <w:szCs w:val="20"/>
              </w:rPr>
              <w:t>» (общешколь</w:t>
            </w:r>
            <w:r w:rsidR="000C6062">
              <w:rPr>
                <w:rFonts w:ascii="Times New Roman" w:hAnsi="Times New Roman" w:cs="Times New Roman"/>
                <w:sz w:val="20"/>
                <w:szCs w:val="20"/>
              </w:rPr>
              <w:t>ная неделя детского творчества, открытые занятия кружков, семинар педагогов ВУД).</w:t>
            </w:r>
          </w:p>
          <w:p w:rsidR="000C6062" w:rsidRPr="00DD7287" w:rsidRDefault="000C6062" w:rsidP="0074583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0C6062" w:rsidRPr="00DD7287" w:rsidTr="00745835">
        <w:trPr>
          <w:trHeight w:val="150"/>
        </w:trPr>
        <w:tc>
          <w:tcPr>
            <w:tcW w:w="15735" w:type="dxa"/>
            <w:gridSpan w:val="5"/>
            <w:tcBorders>
              <w:bottom w:val="single" w:sz="4" w:space="0" w:color="auto"/>
            </w:tcBorders>
          </w:tcPr>
          <w:p w:rsidR="000C6062" w:rsidRPr="00DD7287" w:rsidRDefault="000C6062" w:rsidP="0074583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EBC">
              <w:rPr>
                <w:rFonts w:ascii="Monotype Corsiva" w:eastAsia="Times New Roman" w:hAnsi="Monotype Corsiva"/>
                <w:b/>
                <w:color w:val="055B13"/>
                <w:sz w:val="24"/>
                <w:szCs w:val="24"/>
              </w:rPr>
              <w:lastRenderedPageBreak/>
              <w:t>Г</w:t>
            </w:r>
            <w:r>
              <w:rPr>
                <w:rFonts w:ascii="Monotype Corsiva" w:eastAsia="Times New Roman" w:hAnsi="Monotype Corsiva"/>
                <w:b/>
                <w:color w:val="055B13"/>
                <w:sz w:val="24"/>
                <w:szCs w:val="24"/>
              </w:rPr>
              <w:t>ражданско-патриотическое воспитание школьников</w:t>
            </w:r>
          </w:p>
        </w:tc>
      </w:tr>
      <w:tr w:rsidR="000C6062" w:rsidRPr="00DD7287" w:rsidTr="00745835">
        <w:trPr>
          <w:trHeight w:val="641"/>
        </w:trPr>
        <w:tc>
          <w:tcPr>
            <w:tcW w:w="1276" w:type="dxa"/>
            <w:tcBorders>
              <w:top w:val="single" w:sz="4" w:space="0" w:color="auto"/>
            </w:tcBorders>
          </w:tcPr>
          <w:p w:rsidR="000C6062" w:rsidRPr="00DD7287" w:rsidRDefault="00E557EC" w:rsidP="007458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0C6062">
              <w:rPr>
                <w:rFonts w:ascii="Times New Roman" w:hAnsi="Times New Roman" w:cs="Times New Roman"/>
                <w:b/>
              </w:rPr>
              <w:t xml:space="preserve"> апреля</w:t>
            </w:r>
            <w:r w:rsidR="000C6062" w:rsidRPr="00DD7287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 xml:space="preserve"> 30 апреля</w:t>
            </w:r>
          </w:p>
        </w:tc>
        <w:tc>
          <w:tcPr>
            <w:tcW w:w="3861" w:type="dxa"/>
            <w:tcBorders>
              <w:top w:val="single" w:sz="4" w:space="0" w:color="auto"/>
            </w:tcBorders>
          </w:tcPr>
          <w:p w:rsidR="000C6062" w:rsidRDefault="00E012E3" w:rsidP="00745835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25.04 – 30.04</w:t>
            </w:r>
            <w:r w:rsidR="000C6062" w:rsidRPr="00F26B6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.</w:t>
            </w:r>
            <w:r w:rsidR="000C6062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="000C6062" w:rsidRPr="00F26B6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Вахта памяти</w:t>
            </w:r>
            <w:r w:rsidR="000C606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:</w:t>
            </w:r>
          </w:p>
          <w:p w:rsidR="000C6062" w:rsidRDefault="000C6062" w:rsidP="00745835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- о</w:t>
            </w:r>
            <w:r w:rsidRPr="00723FB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бщешко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льный </w:t>
            </w:r>
            <w:r w:rsidRPr="00723FB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субботник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, </w:t>
            </w:r>
          </w:p>
          <w:p w:rsidR="000C6062" w:rsidRDefault="000C6062" w:rsidP="00745835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тимуровская работа</w:t>
            </w:r>
            <w:r w:rsidRPr="00723FB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, </w:t>
            </w:r>
          </w:p>
          <w:p w:rsidR="000C6062" w:rsidRDefault="000C6062" w:rsidP="00745835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- </w:t>
            </w:r>
            <w:r w:rsidRPr="00723FB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операции «</w:t>
            </w:r>
            <w:r w:rsidRPr="00723FB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Обелиск</w:t>
            </w:r>
            <w:r w:rsidRPr="00723FB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»,</w:t>
            </w:r>
          </w:p>
          <w:p w:rsidR="000C6062" w:rsidRDefault="000C6062" w:rsidP="00745835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- о</w:t>
            </w:r>
            <w:r w:rsidRPr="00F26B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бщероссийская акция «</w:t>
            </w:r>
            <w:r w:rsidRPr="00F26B6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Георгиевская лента</w:t>
            </w:r>
            <w:r w:rsidRPr="00F26B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,  </w:t>
            </w:r>
          </w:p>
          <w:p w:rsidR="000C6062" w:rsidRPr="00F26B64" w:rsidRDefault="000C6062" w:rsidP="00745835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- а</w:t>
            </w:r>
            <w:r w:rsidRPr="00F26B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кция «</w:t>
            </w:r>
            <w:r w:rsidRPr="00F26B6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Помни имя своё, Россия!</w:t>
            </w:r>
            <w:r w:rsidRPr="00F26B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</w:t>
            </w:r>
          </w:p>
          <w:p w:rsidR="000C6062" w:rsidRDefault="000C6062" w:rsidP="00745835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</w:t>
            </w:r>
            <w:r w:rsidRPr="00F26B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стречи - воспоминания труженик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ов тыла и детей ветеранов войны,</w:t>
            </w:r>
          </w:p>
          <w:p w:rsidR="000C6062" w:rsidRDefault="000C6062" w:rsidP="00745835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- к</w:t>
            </w:r>
            <w:r w:rsidRPr="00F26B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нижные экспозиции «</w:t>
            </w:r>
            <w:r w:rsidRPr="00F26B6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Книги о войне</w:t>
            </w:r>
            <w:r w:rsidRPr="00F26B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», «</w:t>
            </w:r>
            <w:r w:rsidRPr="00F26B6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Листая страницы войны</w:t>
            </w:r>
            <w:r w:rsidRPr="00F26B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</w:p>
          <w:p w:rsidR="00E012E3" w:rsidRDefault="00E012E3" w:rsidP="00E012E3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30.04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Всероссийский открытый урок ОБЖ. </w:t>
            </w:r>
            <w:r w:rsidRPr="005F4D2C">
              <w:rPr>
                <w:rFonts w:ascii="Times New Roman" w:hAnsi="Times New Roman" w:cs="Times New Roman"/>
                <w:sz w:val="20"/>
                <w:szCs w:val="20"/>
              </w:rPr>
              <w:t>Проведение объектовых тренировок по гражданской обороне «День защиты детей»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E012E3" w:rsidRDefault="00E012E3" w:rsidP="00745835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0C6062" w:rsidRPr="000C5B70" w:rsidRDefault="000C6062" w:rsidP="00745835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23FB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</w:p>
        </w:tc>
        <w:tc>
          <w:tcPr>
            <w:tcW w:w="3794" w:type="dxa"/>
            <w:tcBorders>
              <w:top w:val="single" w:sz="4" w:space="0" w:color="auto"/>
            </w:tcBorders>
          </w:tcPr>
          <w:p w:rsidR="000C6062" w:rsidRDefault="000C6062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и </w:t>
            </w:r>
            <w:r w:rsidR="00E012E3">
              <w:rPr>
                <w:rFonts w:ascii="Times New Roman" w:hAnsi="Times New Roman" w:cs="Times New Roman"/>
                <w:sz w:val="20"/>
                <w:szCs w:val="20"/>
              </w:rPr>
              <w:t>проведение ОПМ «Подросток - 2022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(отв. Денисенко Г.В.)</w:t>
            </w:r>
          </w:p>
          <w:p w:rsidR="000C6062" w:rsidRPr="001B3A9B" w:rsidRDefault="000C6062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dxa"/>
            <w:tcBorders>
              <w:top w:val="single" w:sz="4" w:space="0" w:color="auto"/>
            </w:tcBorders>
          </w:tcPr>
          <w:p w:rsidR="006E25D6" w:rsidRDefault="00E012E3" w:rsidP="00E01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5106478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0C6062" w:rsidRPr="000A73E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bookmarkStart w:id="1" w:name="_GoBack"/>
            <w:bookmarkEnd w:id="1"/>
            <w:r w:rsidR="000C6062" w:rsidRPr="000A73E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0C606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0C606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C6062" w:rsidRPr="00851E89">
              <w:rPr>
                <w:rFonts w:ascii="Times New Roman" w:hAnsi="Times New Roman" w:cs="Times New Roman"/>
                <w:sz w:val="20"/>
                <w:szCs w:val="20"/>
              </w:rPr>
              <w:t>Приём работ на  выставку – конкурс декоративно-прикладного и изобразительного искусства, посвященной году театра в 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6062" w:rsidRPr="00851E8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C6062" w:rsidRPr="000A73E9">
              <w:rPr>
                <w:rFonts w:ascii="Times New Roman" w:hAnsi="Times New Roman" w:cs="Times New Roman"/>
                <w:b/>
                <w:sz w:val="20"/>
                <w:szCs w:val="20"/>
              </w:rPr>
              <w:t>У ТВОРЧЕСТВА НЕТ ГРАНИЦ</w:t>
            </w:r>
            <w:r w:rsidR="000C6062" w:rsidRPr="00851E8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C60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0"/>
          </w:p>
          <w:p w:rsidR="006E25D6" w:rsidRDefault="006E25D6" w:rsidP="006E2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5D6" w:rsidRDefault="006E25D6" w:rsidP="006E2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062" w:rsidRPr="006E25D6" w:rsidRDefault="006E25D6" w:rsidP="006E2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Легкоатлетический кросс «Вперед к победе»</w:t>
            </w:r>
          </w:p>
        </w:tc>
        <w:tc>
          <w:tcPr>
            <w:tcW w:w="2728" w:type="dxa"/>
            <w:tcBorders>
              <w:top w:val="single" w:sz="4" w:space="0" w:color="auto"/>
            </w:tcBorders>
          </w:tcPr>
          <w:p w:rsidR="000C6062" w:rsidRPr="00DD7287" w:rsidRDefault="000C6062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062" w:rsidRPr="00DD7287" w:rsidTr="00745835">
        <w:trPr>
          <w:trHeight w:val="126"/>
        </w:trPr>
        <w:tc>
          <w:tcPr>
            <w:tcW w:w="1276" w:type="dxa"/>
          </w:tcPr>
          <w:p w:rsidR="000C6062" w:rsidRPr="00DD7287" w:rsidRDefault="00E557EC" w:rsidP="000C60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 – 07</w:t>
            </w:r>
            <w:r w:rsidR="000C6062">
              <w:rPr>
                <w:rFonts w:ascii="Times New Roman" w:hAnsi="Times New Roman" w:cs="Times New Roman"/>
                <w:b/>
              </w:rPr>
              <w:t xml:space="preserve"> мая</w:t>
            </w:r>
            <w:r w:rsidR="000C6062" w:rsidRPr="00DD728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861" w:type="dxa"/>
          </w:tcPr>
          <w:p w:rsidR="000C6062" w:rsidRDefault="000C6062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FB7">
              <w:rPr>
                <w:rFonts w:ascii="Times New Roman" w:hAnsi="Times New Roman" w:cs="Times New Roman"/>
                <w:b/>
                <w:sz w:val="20"/>
                <w:szCs w:val="20"/>
              </w:rPr>
              <w:t>06.05.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Урок мужества «</w:t>
            </w:r>
            <w:r w:rsidRPr="00723FB7">
              <w:rPr>
                <w:rFonts w:ascii="Times New Roman" w:hAnsi="Times New Roman" w:cs="Times New Roman"/>
                <w:b/>
                <w:sz w:val="20"/>
                <w:szCs w:val="20"/>
              </w:rPr>
              <w:t>Спасибо, деду за Победу!</w:t>
            </w:r>
            <w:r w:rsidR="00682360">
              <w:rPr>
                <w:rFonts w:ascii="Times New Roman" w:hAnsi="Times New Roman" w:cs="Times New Roman"/>
                <w:sz w:val="20"/>
                <w:szCs w:val="20"/>
              </w:rPr>
              <w:t xml:space="preserve">» (77-ая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годовщина Победы, отв. кл. рук.)</w:t>
            </w:r>
          </w:p>
          <w:p w:rsidR="000C6062" w:rsidRPr="00F26B64" w:rsidRDefault="000C6062" w:rsidP="00745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 09.05. </w:t>
            </w:r>
            <w:r w:rsidRPr="00F26B64">
              <w:rPr>
                <w:rFonts w:ascii="Times New Roman" w:hAnsi="Times New Roman" w:cs="Times New Roman"/>
                <w:b/>
                <w:sz w:val="20"/>
                <w:szCs w:val="20"/>
              </w:rPr>
              <w:t>Вахта памяти:</w:t>
            </w:r>
          </w:p>
          <w:p w:rsidR="000C6062" w:rsidRDefault="000C6062" w:rsidP="00745835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- сельская акция «</w:t>
            </w:r>
            <w:r w:rsidRPr="00F26B6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Свеча памяти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 (8.05)</w:t>
            </w:r>
          </w:p>
          <w:p w:rsidR="000C6062" w:rsidRDefault="000C6062" w:rsidP="00745835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- общероссийская акция «</w:t>
            </w:r>
            <w:r w:rsidRPr="00F26B6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Бессмертный полк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 (09.05)</w:t>
            </w:r>
          </w:p>
          <w:p w:rsidR="006E25D6" w:rsidRDefault="006E25D6" w:rsidP="00745835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- смотр строя и песни.</w:t>
            </w:r>
          </w:p>
          <w:p w:rsidR="000C6062" w:rsidRPr="00F401DA" w:rsidRDefault="000C6062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4" w:type="dxa"/>
          </w:tcPr>
          <w:p w:rsidR="000C6062" w:rsidRPr="00DD7287" w:rsidRDefault="000C6062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 информации о летней занятости детей в ОО (отв. кл. рук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ЗДВР)</w:t>
            </w:r>
          </w:p>
        </w:tc>
        <w:tc>
          <w:tcPr>
            <w:tcW w:w="4076" w:type="dxa"/>
          </w:tcPr>
          <w:p w:rsidR="000C6062" w:rsidRPr="00885278" w:rsidRDefault="000C6062" w:rsidP="0074583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728" w:type="dxa"/>
          </w:tcPr>
          <w:p w:rsidR="000C6062" w:rsidRPr="00DD7287" w:rsidRDefault="000C6062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062" w:rsidRPr="00DD7287" w:rsidTr="00745835">
        <w:trPr>
          <w:trHeight w:val="1000"/>
        </w:trPr>
        <w:tc>
          <w:tcPr>
            <w:tcW w:w="1276" w:type="dxa"/>
          </w:tcPr>
          <w:p w:rsidR="000C6062" w:rsidRPr="00DD7287" w:rsidRDefault="00E557EC" w:rsidP="000C60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 – 14</w:t>
            </w:r>
            <w:r w:rsidR="000C6062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  <w:tc>
          <w:tcPr>
            <w:tcW w:w="3861" w:type="dxa"/>
          </w:tcPr>
          <w:p w:rsidR="00E012E3" w:rsidRDefault="00E012E3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2E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09.05</w:t>
            </w:r>
            <w:r w:rsidR="0068236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оржественный митинг и концерт в честь </w:t>
            </w:r>
            <w:r w:rsidRPr="00682360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Дня Победы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(в ДК)</w:t>
            </w:r>
          </w:p>
          <w:p w:rsidR="00E012E3" w:rsidRDefault="00E012E3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062" w:rsidRDefault="000C6062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Последнему звонку.</w:t>
            </w:r>
          </w:p>
          <w:p w:rsidR="00E012E3" w:rsidRDefault="00E012E3" w:rsidP="00745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6062" w:rsidRPr="008C66E8" w:rsidRDefault="00E012E3" w:rsidP="00745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– 14</w:t>
            </w:r>
            <w:r w:rsidR="000C6062" w:rsidRPr="00615E29">
              <w:rPr>
                <w:rFonts w:ascii="Times New Roman" w:hAnsi="Times New Roman" w:cs="Times New Roman"/>
                <w:b/>
                <w:sz w:val="20"/>
                <w:szCs w:val="20"/>
              </w:rPr>
              <w:t>.05.</w:t>
            </w:r>
            <w:r w:rsidR="000C60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6062" w:rsidRPr="008C66E8">
              <w:rPr>
                <w:rFonts w:ascii="Times New Roman" w:hAnsi="Times New Roman" w:cs="Times New Roman"/>
                <w:b/>
                <w:sz w:val="20"/>
                <w:szCs w:val="20"/>
              </w:rPr>
              <w:t>Неделя добра:</w:t>
            </w:r>
          </w:p>
          <w:p w:rsidR="000C6062" w:rsidRDefault="000C6062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наведи порядок в своем дворе;</w:t>
            </w:r>
          </w:p>
          <w:p w:rsidR="000C6062" w:rsidRDefault="000C6062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покорми птиц;</w:t>
            </w:r>
          </w:p>
          <w:p w:rsidR="000C6062" w:rsidRDefault="000C6062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помоги пенсионерам и ветеранам;</w:t>
            </w:r>
          </w:p>
          <w:p w:rsidR="000C6062" w:rsidRDefault="000C6062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посади дерево, кустарник, цветы на Малой родине;</w:t>
            </w:r>
          </w:p>
          <w:p w:rsidR="000C6062" w:rsidRDefault="000C6062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поиграй с младшими детьми;</w:t>
            </w:r>
          </w:p>
          <w:p w:rsidR="000C6062" w:rsidRPr="000C5B70" w:rsidRDefault="000C6062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придумай доброе дело САМ.</w:t>
            </w:r>
          </w:p>
        </w:tc>
        <w:tc>
          <w:tcPr>
            <w:tcW w:w="3794" w:type="dxa"/>
          </w:tcPr>
          <w:p w:rsidR="000C6062" w:rsidRPr="00DD7287" w:rsidRDefault="000C6062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dxa"/>
          </w:tcPr>
          <w:p w:rsidR="000C6062" w:rsidRPr="00DD7287" w:rsidRDefault="000C6062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8" w:type="dxa"/>
          </w:tcPr>
          <w:p w:rsidR="000C6062" w:rsidRPr="00DD7287" w:rsidRDefault="000C6062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062" w:rsidRPr="00DD7287" w:rsidTr="00745835">
        <w:trPr>
          <w:trHeight w:val="126"/>
        </w:trPr>
        <w:tc>
          <w:tcPr>
            <w:tcW w:w="1276" w:type="dxa"/>
          </w:tcPr>
          <w:p w:rsidR="000C6062" w:rsidRPr="00DD7287" w:rsidRDefault="00E557EC" w:rsidP="000C60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 – 21</w:t>
            </w:r>
            <w:r w:rsidR="000C6062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  <w:tc>
          <w:tcPr>
            <w:tcW w:w="3861" w:type="dxa"/>
          </w:tcPr>
          <w:p w:rsidR="000C6062" w:rsidRPr="000C5B70" w:rsidRDefault="00E012E3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0C6062" w:rsidRPr="00F26B64">
              <w:rPr>
                <w:rFonts w:ascii="Times New Roman" w:hAnsi="Times New Roman" w:cs="Times New Roman"/>
                <w:b/>
                <w:sz w:val="20"/>
                <w:szCs w:val="20"/>
              </w:rPr>
              <w:t>.05. в 12.00ч</w:t>
            </w:r>
            <w:r w:rsidR="000C6062">
              <w:rPr>
                <w:rFonts w:ascii="Times New Roman" w:hAnsi="Times New Roman" w:cs="Times New Roman"/>
                <w:sz w:val="20"/>
                <w:szCs w:val="20"/>
              </w:rPr>
              <w:t xml:space="preserve">. Праздник </w:t>
            </w:r>
            <w:r w:rsidR="000C6062" w:rsidRPr="00F26B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Последнего звонка </w:t>
            </w:r>
            <w:r w:rsidR="000C6062">
              <w:rPr>
                <w:rFonts w:ascii="Times New Roman" w:hAnsi="Times New Roman" w:cs="Times New Roman"/>
                <w:sz w:val="20"/>
                <w:szCs w:val="20"/>
              </w:rPr>
              <w:t>(отв. кл. рук.</w:t>
            </w:r>
            <w:proofErr w:type="gramEnd"/>
            <w:r w:rsidR="000C60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0C6062">
              <w:rPr>
                <w:rFonts w:ascii="Times New Roman" w:hAnsi="Times New Roman" w:cs="Times New Roman"/>
                <w:sz w:val="20"/>
                <w:szCs w:val="20"/>
              </w:rPr>
              <w:t>И  активы 9 и 11 кл.)</w:t>
            </w:r>
            <w:proofErr w:type="gramEnd"/>
          </w:p>
        </w:tc>
        <w:tc>
          <w:tcPr>
            <w:tcW w:w="3794" w:type="dxa"/>
          </w:tcPr>
          <w:p w:rsidR="000C6062" w:rsidRPr="00DD7287" w:rsidRDefault="00E012E3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B70">
              <w:rPr>
                <w:rFonts w:ascii="Times New Roman" w:hAnsi="Times New Roman" w:cs="Times New Roman"/>
                <w:sz w:val="20"/>
                <w:szCs w:val="20"/>
              </w:rPr>
              <w:t>Неделя профилактики в рамках Всероссийской акции</w:t>
            </w:r>
            <w:r w:rsidRPr="000C5B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«СТОП ВИЧ/СПИД»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5B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(20 мая), </w:t>
            </w:r>
            <w:r w:rsidRPr="000C5B70">
              <w:rPr>
                <w:rFonts w:ascii="Times New Roman" w:hAnsi="Times New Roman" w:cs="Times New Roman"/>
                <w:sz w:val="20"/>
                <w:szCs w:val="20"/>
              </w:rPr>
              <w:t xml:space="preserve">приуроченной </w:t>
            </w:r>
            <w:proofErr w:type="gramStart"/>
            <w:r w:rsidRPr="000C5B70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proofErr w:type="gramEnd"/>
            <w:r w:rsidRPr="000C5B70">
              <w:rPr>
                <w:rFonts w:ascii="Times New Roman" w:hAnsi="Times New Roman" w:cs="Times New Roman"/>
                <w:sz w:val="20"/>
                <w:szCs w:val="20"/>
              </w:rPr>
              <w:t xml:space="preserve"> Всемирному дню памяти жертв СПИДа и </w:t>
            </w:r>
            <w:r w:rsidRPr="000C5B70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Международного Дня детского телефона доверия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5B70">
              <w:rPr>
                <w:rFonts w:ascii="Times New Roman" w:hAnsi="Times New Roman" w:cs="Times New Roman"/>
                <w:b/>
                <w:sz w:val="20"/>
                <w:szCs w:val="20"/>
              </w:rPr>
              <w:t>(17 мая)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076" w:type="dxa"/>
          </w:tcPr>
          <w:p w:rsidR="000C6062" w:rsidRPr="00DD7287" w:rsidRDefault="000C6062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8" w:type="dxa"/>
          </w:tcPr>
          <w:p w:rsidR="000C6062" w:rsidRPr="00DD7287" w:rsidRDefault="000C6062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062" w:rsidRPr="00DD7287" w:rsidTr="00745835">
        <w:trPr>
          <w:trHeight w:val="126"/>
        </w:trPr>
        <w:tc>
          <w:tcPr>
            <w:tcW w:w="1276" w:type="dxa"/>
          </w:tcPr>
          <w:p w:rsidR="000C6062" w:rsidRDefault="00B32BF0" w:rsidP="000C60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23 – 31</w:t>
            </w:r>
            <w:r w:rsidR="000C6062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  <w:tc>
          <w:tcPr>
            <w:tcW w:w="3861" w:type="dxa"/>
          </w:tcPr>
          <w:p w:rsidR="00E012E3" w:rsidRDefault="000C6062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28 мая </w:t>
            </w:r>
            <w:r w:rsidR="00E557EC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8C6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День семьи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2BF0">
              <w:rPr>
                <w:rFonts w:ascii="Times New Roman" w:hAnsi="Times New Roman" w:cs="Times New Roman"/>
                <w:sz w:val="20"/>
                <w:szCs w:val="20"/>
              </w:rPr>
              <w:t>(акции, родительские собрания по итогам учебного года и т.д.)</w:t>
            </w:r>
          </w:p>
          <w:p w:rsidR="000C6062" w:rsidRDefault="00B32BF0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="000C6062" w:rsidRPr="00615E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31</w:t>
            </w:r>
            <w:r w:rsidR="0068236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0C6062" w:rsidRPr="00615E29">
              <w:rPr>
                <w:rFonts w:ascii="Times New Roman" w:hAnsi="Times New Roman" w:cs="Times New Roman"/>
                <w:b/>
                <w:sz w:val="20"/>
                <w:szCs w:val="20"/>
              </w:rPr>
              <w:t>05.</w:t>
            </w:r>
            <w:r w:rsidR="000C6062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 к летней оздоровительной кампании: </w:t>
            </w:r>
          </w:p>
          <w:p w:rsidR="000C6062" w:rsidRDefault="000C6062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подготовка к работе ЛОЛ при ОУ;</w:t>
            </w:r>
          </w:p>
          <w:p w:rsidR="000C6062" w:rsidRDefault="000C6062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заявки на «Тропу безопасности»;</w:t>
            </w:r>
          </w:p>
          <w:p w:rsidR="000C6062" w:rsidRDefault="000C6062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мониторинг летней занятости детей и их семей,</w:t>
            </w:r>
          </w:p>
          <w:p w:rsidR="000C6062" w:rsidRPr="000C5B70" w:rsidRDefault="000C6062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заявки на отдых и оздоровление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ЗОЛ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«Черкасово» и  санатории.</w:t>
            </w:r>
          </w:p>
        </w:tc>
        <w:tc>
          <w:tcPr>
            <w:tcW w:w="3794" w:type="dxa"/>
          </w:tcPr>
          <w:p w:rsidR="000C6062" w:rsidRPr="00DD7287" w:rsidRDefault="000C6062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dxa"/>
          </w:tcPr>
          <w:p w:rsidR="000C6062" w:rsidRPr="00DD7287" w:rsidRDefault="000C6062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8" w:type="dxa"/>
          </w:tcPr>
          <w:p w:rsidR="000C6062" w:rsidRPr="00DD7287" w:rsidRDefault="00B32BF0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Круглый стол «Результаты работы Центра образования «Точка роста», перспективы, планирование.</w:t>
            </w:r>
          </w:p>
        </w:tc>
      </w:tr>
      <w:tr w:rsidR="00E557EC" w:rsidRPr="00DD7287" w:rsidTr="00745835">
        <w:trPr>
          <w:trHeight w:val="126"/>
        </w:trPr>
        <w:tc>
          <w:tcPr>
            <w:tcW w:w="1276" w:type="dxa"/>
          </w:tcPr>
          <w:p w:rsidR="00E557EC" w:rsidRDefault="00682360" w:rsidP="000C60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Июнь </w:t>
            </w:r>
          </w:p>
          <w:p w:rsidR="00682360" w:rsidRDefault="00682360" w:rsidP="000C6062">
            <w:pPr>
              <w:rPr>
                <w:rFonts w:ascii="Times New Roman" w:hAnsi="Times New Roman" w:cs="Times New Roman"/>
                <w:b/>
              </w:rPr>
            </w:pPr>
          </w:p>
          <w:p w:rsidR="00682360" w:rsidRDefault="00682360" w:rsidP="000C6062">
            <w:pPr>
              <w:rPr>
                <w:rFonts w:ascii="Times New Roman" w:hAnsi="Times New Roman" w:cs="Times New Roman"/>
                <w:b/>
              </w:rPr>
            </w:pPr>
          </w:p>
          <w:p w:rsidR="00682360" w:rsidRDefault="00682360" w:rsidP="000C6062">
            <w:pPr>
              <w:rPr>
                <w:rFonts w:ascii="Times New Roman" w:hAnsi="Times New Roman" w:cs="Times New Roman"/>
                <w:b/>
              </w:rPr>
            </w:pPr>
          </w:p>
          <w:p w:rsidR="00682360" w:rsidRDefault="00682360" w:rsidP="000C6062">
            <w:pPr>
              <w:rPr>
                <w:rFonts w:ascii="Times New Roman" w:hAnsi="Times New Roman" w:cs="Times New Roman"/>
                <w:b/>
              </w:rPr>
            </w:pPr>
          </w:p>
          <w:p w:rsidR="00682360" w:rsidRDefault="00682360" w:rsidP="000C60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61" w:type="dxa"/>
          </w:tcPr>
          <w:p w:rsidR="00E557EC" w:rsidRPr="008C66E8" w:rsidRDefault="00E557EC" w:rsidP="00745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4" w:type="dxa"/>
          </w:tcPr>
          <w:p w:rsidR="00E557EC" w:rsidRPr="00DD7287" w:rsidRDefault="00E557EC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dxa"/>
          </w:tcPr>
          <w:p w:rsidR="00E557EC" w:rsidRPr="00DD7287" w:rsidRDefault="00E557EC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8" w:type="dxa"/>
          </w:tcPr>
          <w:p w:rsidR="00E557EC" w:rsidRPr="00DD7287" w:rsidRDefault="00E557EC" w:rsidP="00745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C6062" w:rsidRPr="00DD7287" w:rsidRDefault="000C6062" w:rsidP="000C6062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DD7287">
        <w:rPr>
          <w:rFonts w:ascii="Times New Roman" w:hAnsi="Times New Roman" w:cs="Times New Roman"/>
          <w:b/>
          <w:i/>
          <w:color w:val="FF0000"/>
          <w:u w:val="single"/>
        </w:rPr>
        <w:t>Предусмотрены поправки в планировании в виду информационных писем из МОУО</w:t>
      </w:r>
      <w:r w:rsidRPr="00DD7287">
        <w:rPr>
          <w:rFonts w:ascii="Times New Roman" w:hAnsi="Times New Roman" w:cs="Times New Roman"/>
          <w:color w:val="FF0000"/>
        </w:rPr>
        <w:t>.</w:t>
      </w:r>
    </w:p>
    <w:p w:rsidR="00682A89" w:rsidRDefault="00682A89"/>
    <w:sectPr w:rsidR="00682A89" w:rsidSect="00F7710B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B5401"/>
    <w:multiLevelType w:val="hybridMultilevel"/>
    <w:tmpl w:val="D168038C"/>
    <w:lvl w:ilvl="0" w:tplc="F4EE188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A623FD"/>
    <w:multiLevelType w:val="hybridMultilevel"/>
    <w:tmpl w:val="D136B41E"/>
    <w:lvl w:ilvl="0" w:tplc="E416A9F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F5376"/>
    <w:multiLevelType w:val="hybridMultilevel"/>
    <w:tmpl w:val="AF2A5DF0"/>
    <w:lvl w:ilvl="0" w:tplc="E416A9F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BD5A69"/>
    <w:multiLevelType w:val="hybridMultilevel"/>
    <w:tmpl w:val="4A0E571E"/>
    <w:lvl w:ilvl="0" w:tplc="E416A9F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922DC1"/>
    <w:multiLevelType w:val="hybridMultilevel"/>
    <w:tmpl w:val="0C346DF6"/>
    <w:lvl w:ilvl="0" w:tplc="76228F9E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42331"/>
    <w:multiLevelType w:val="hybridMultilevel"/>
    <w:tmpl w:val="808A8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062"/>
    <w:rsid w:val="0000106E"/>
    <w:rsid w:val="0000164E"/>
    <w:rsid w:val="000148D5"/>
    <w:rsid w:val="00030D5E"/>
    <w:rsid w:val="000446BF"/>
    <w:rsid w:val="00046ED7"/>
    <w:rsid w:val="0004773D"/>
    <w:rsid w:val="00061795"/>
    <w:rsid w:val="0006243C"/>
    <w:rsid w:val="0006336F"/>
    <w:rsid w:val="000706EB"/>
    <w:rsid w:val="00071702"/>
    <w:rsid w:val="00077C7A"/>
    <w:rsid w:val="000830A0"/>
    <w:rsid w:val="000902F6"/>
    <w:rsid w:val="00097DBA"/>
    <w:rsid w:val="000B18B9"/>
    <w:rsid w:val="000B26E6"/>
    <w:rsid w:val="000C6062"/>
    <w:rsid w:val="000C613A"/>
    <w:rsid w:val="000D54EF"/>
    <w:rsid w:val="000E573D"/>
    <w:rsid w:val="000F4A7F"/>
    <w:rsid w:val="000F6076"/>
    <w:rsid w:val="001028C9"/>
    <w:rsid w:val="0010636D"/>
    <w:rsid w:val="001126C7"/>
    <w:rsid w:val="00125C5D"/>
    <w:rsid w:val="00127304"/>
    <w:rsid w:val="00127CBF"/>
    <w:rsid w:val="001400E0"/>
    <w:rsid w:val="0014151C"/>
    <w:rsid w:val="00142875"/>
    <w:rsid w:val="001460E7"/>
    <w:rsid w:val="001616B1"/>
    <w:rsid w:val="001644D3"/>
    <w:rsid w:val="001718B9"/>
    <w:rsid w:val="001825D8"/>
    <w:rsid w:val="001F4065"/>
    <w:rsid w:val="0020065A"/>
    <w:rsid w:val="00232622"/>
    <w:rsid w:val="002334AC"/>
    <w:rsid w:val="002358A2"/>
    <w:rsid w:val="00235D1E"/>
    <w:rsid w:val="00241AC5"/>
    <w:rsid w:val="00241DB1"/>
    <w:rsid w:val="00243E5B"/>
    <w:rsid w:val="00245AE5"/>
    <w:rsid w:val="00251E27"/>
    <w:rsid w:val="002608C3"/>
    <w:rsid w:val="00284ACA"/>
    <w:rsid w:val="002971C7"/>
    <w:rsid w:val="002A6A2D"/>
    <w:rsid w:val="002B04FF"/>
    <w:rsid w:val="002C0EC7"/>
    <w:rsid w:val="002D5277"/>
    <w:rsid w:val="002E155D"/>
    <w:rsid w:val="002E7371"/>
    <w:rsid w:val="002F20FA"/>
    <w:rsid w:val="00313CC6"/>
    <w:rsid w:val="00342991"/>
    <w:rsid w:val="00344A16"/>
    <w:rsid w:val="00345619"/>
    <w:rsid w:val="00355153"/>
    <w:rsid w:val="00361726"/>
    <w:rsid w:val="00365E18"/>
    <w:rsid w:val="003719B5"/>
    <w:rsid w:val="00372527"/>
    <w:rsid w:val="00382C04"/>
    <w:rsid w:val="00390D45"/>
    <w:rsid w:val="003A40FD"/>
    <w:rsid w:val="003A621C"/>
    <w:rsid w:val="003A6438"/>
    <w:rsid w:val="003B6FAE"/>
    <w:rsid w:val="003C2A7A"/>
    <w:rsid w:val="003C44DE"/>
    <w:rsid w:val="003D160A"/>
    <w:rsid w:val="003E288A"/>
    <w:rsid w:val="003E6093"/>
    <w:rsid w:val="00400F72"/>
    <w:rsid w:val="004075AE"/>
    <w:rsid w:val="004219FB"/>
    <w:rsid w:val="0044057A"/>
    <w:rsid w:val="00440969"/>
    <w:rsid w:val="00445C49"/>
    <w:rsid w:val="004749D0"/>
    <w:rsid w:val="0048582E"/>
    <w:rsid w:val="00487623"/>
    <w:rsid w:val="00492E9D"/>
    <w:rsid w:val="004958BC"/>
    <w:rsid w:val="004C164F"/>
    <w:rsid w:val="004C4E51"/>
    <w:rsid w:val="004D1836"/>
    <w:rsid w:val="004E0062"/>
    <w:rsid w:val="004E1CBE"/>
    <w:rsid w:val="005161C8"/>
    <w:rsid w:val="00516567"/>
    <w:rsid w:val="0052346A"/>
    <w:rsid w:val="00530329"/>
    <w:rsid w:val="00530D16"/>
    <w:rsid w:val="005336AC"/>
    <w:rsid w:val="0054195A"/>
    <w:rsid w:val="00555EED"/>
    <w:rsid w:val="0057366C"/>
    <w:rsid w:val="005837CE"/>
    <w:rsid w:val="005858AC"/>
    <w:rsid w:val="00590948"/>
    <w:rsid w:val="00594147"/>
    <w:rsid w:val="00597DF6"/>
    <w:rsid w:val="005B52AC"/>
    <w:rsid w:val="005B6C04"/>
    <w:rsid w:val="005C205D"/>
    <w:rsid w:val="005D167C"/>
    <w:rsid w:val="005D450D"/>
    <w:rsid w:val="005E38F1"/>
    <w:rsid w:val="005E5192"/>
    <w:rsid w:val="005E6D89"/>
    <w:rsid w:val="0060377D"/>
    <w:rsid w:val="00604E29"/>
    <w:rsid w:val="00606498"/>
    <w:rsid w:val="00613E9C"/>
    <w:rsid w:val="00614EE9"/>
    <w:rsid w:val="00616121"/>
    <w:rsid w:val="006224DF"/>
    <w:rsid w:val="00627A29"/>
    <w:rsid w:val="006332E6"/>
    <w:rsid w:val="00633977"/>
    <w:rsid w:val="00650669"/>
    <w:rsid w:val="00651B5C"/>
    <w:rsid w:val="00655E26"/>
    <w:rsid w:val="006563AD"/>
    <w:rsid w:val="00657CC7"/>
    <w:rsid w:val="00660494"/>
    <w:rsid w:val="00661EEF"/>
    <w:rsid w:val="00682360"/>
    <w:rsid w:val="00682A89"/>
    <w:rsid w:val="00683695"/>
    <w:rsid w:val="00687454"/>
    <w:rsid w:val="00695CAE"/>
    <w:rsid w:val="006A13C0"/>
    <w:rsid w:val="006A454A"/>
    <w:rsid w:val="006C2202"/>
    <w:rsid w:val="006C7493"/>
    <w:rsid w:val="006D5681"/>
    <w:rsid w:val="006E25D6"/>
    <w:rsid w:val="006E5CF1"/>
    <w:rsid w:val="006F5291"/>
    <w:rsid w:val="006F58A3"/>
    <w:rsid w:val="007021D9"/>
    <w:rsid w:val="00705319"/>
    <w:rsid w:val="007327C1"/>
    <w:rsid w:val="00741FF1"/>
    <w:rsid w:val="00761994"/>
    <w:rsid w:val="00774682"/>
    <w:rsid w:val="00781C21"/>
    <w:rsid w:val="00786494"/>
    <w:rsid w:val="00790262"/>
    <w:rsid w:val="007A2F2A"/>
    <w:rsid w:val="007B0665"/>
    <w:rsid w:val="007B6EA4"/>
    <w:rsid w:val="007C0101"/>
    <w:rsid w:val="007C638F"/>
    <w:rsid w:val="007C7FBB"/>
    <w:rsid w:val="007D07B6"/>
    <w:rsid w:val="007E0EBA"/>
    <w:rsid w:val="007E313A"/>
    <w:rsid w:val="007E521D"/>
    <w:rsid w:val="007E7207"/>
    <w:rsid w:val="007F2148"/>
    <w:rsid w:val="007F37A8"/>
    <w:rsid w:val="00812EAD"/>
    <w:rsid w:val="00834A08"/>
    <w:rsid w:val="0085063C"/>
    <w:rsid w:val="00857E42"/>
    <w:rsid w:val="00867DC3"/>
    <w:rsid w:val="00877E85"/>
    <w:rsid w:val="00887B34"/>
    <w:rsid w:val="0089144D"/>
    <w:rsid w:val="008924E1"/>
    <w:rsid w:val="008A21C6"/>
    <w:rsid w:val="008A4FDE"/>
    <w:rsid w:val="008A6FB9"/>
    <w:rsid w:val="008E34BD"/>
    <w:rsid w:val="008E3F21"/>
    <w:rsid w:val="00900017"/>
    <w:rsid w:val="0093643A"/>
    <w:rsid w:val="00942167"/>
    <w:rsid w:val="00974B47"/>
    <w:rsid w:val="0098015E"/>
    <w:rsid w:val="00986834"/>
    <w:rsid w:val="00991257"/>
    <w:rsid w:val="00995EB5"/>
    <w:rsid w:val="009A64C9"/>
    <w:rsid w:val="009B609C"/>
    <w:rsid w:val="009C55AD"/>
    <w:rsid w:val="009C55FD"/>
    <w:rsid w:val="009C5B43"/>
    <w:rsid w:val="009C6A1A"/>
    <w:rsid w:val="009E6750"/>
    <w:rsid w:val="00A001C0"/>
    <w:rsid w:val="00A11979"/>
    <w:rsid w:val="00A120C9"/>
    <w:rsid w:val="00A23EB9"/>
    <w:rsid w:val="00A25BD3"/>
    <w:rsid w:val="00A30E31"/>
    <w:rsid w:val="00A3294F"/>
    <w:rsid w:val="00A444F3"/>
    <w:rsid w:val="00A66FB5"/>
    <w:rsid w:val="00A6713C"/>
    <w:rsid w:val="00A71828"/>
    <w:rsid w:val="00A7323E"/>
    <w:rsid w:val="00A80B37"/>
    <w:rsid w:val="00A86E2A"/>
    <w:rsid w:val="00A92EA6"/>
    <w:rsid w:val="00AC2077"/>
    <w:rsid w:val="00AC6802"/>
    <w:rsid w:val="00AD149F"/>
    <w:rsid w:val="00AE26F5"/>
    <w:rsid w:val="00AE5C1B"/>
    <w:rsid w:val="00B04B78"/>
    <w:rsid w:val="00B13BAD"/>
    <w:rsid w:val="00B275E8"/>
    <w:rsid w:val="00B32BF0"/>
    <w:rsid w:val="00B3673B"/>
    <w:rsid w:val="00B37BBF"/>
    <w:rsid w:val="00B40DD1"/>
    <w:rsid w:val="00B51384"/>
    <w:rsid w:val="00B52D18"/>
    <w:rsid w:val="00B70495"/>
    <w:rsid w:val="00B80FB8"/>
    <w:rsid w:val="00B97B68"/>
    <w:rsid w:val="00BA004C"/>
    <w:rsid w:val="00BB3F78"/>
    <w:rsid w:val="00BD6381"/>
    <w:rsid w:val="00BF7745"/>
    <w:rsid w:val="00BF7817"/>
    <w:rsid w:val="00C00846"/>
    <w:rsid w:val="00C02870"/>
    <w:rsid w:val="00C05B2B"/>
    <w:rsid w:val="00C166F5"/>
    <w:rsid w:val="00C16A2B"/>
    <w:rsid w:val="00C333F1"/>
    <w:rsid w:val="00C54A1C"/>
    <w:rsid w:val="00C60EC7"/>
    <w:rsid w:val="00C63B10"/>
    <w:rsid w:val="00C63F6C"/>
    <w:rsid w:val="00C76C23"/>
    <w:rsid w:val="00C906B3"/>
    <w:rsid w:val="00C92116"/>
    <w:rsid w:val="00C95990"/>
    <w:rsid w:val="00CA3038"/>
    <w:rsid w:val="00CA63AD"/>
    <w:rsid w:val="00CD0017"/>
    <w:rsid w:val="00CD5B89"/>
    <w:rsid w:val="00CF0633"/>
    <w:rsid w:val="00CF47E3"/>
    <w:rsid w:val="00D12F3D"/>
    <w:rsid w:val="00D3299A"/>
    <w:rsid w:val="00D32BA6"/>
    <w:rsid w:val="00D56311"/>
    <w:rsid w:val="00D8034D"/>
    <w:rsid w:val="00D81782"/>
    <w:rsid w:val="00D83ED9"/>
    <w:rsid w:val="00D91AA9"/>
    <w:rsid w:val="00D950E2"/>
    <w:rsid w:val="00DA0015"/>
    <w:rsid w:val="00DA050B"/>
    <w:rsid w:val="00DB656D"/>
    <w:rsid w:val="00E012E3"/>
    <w:rsid w:val="00E0160F"/>
    <w:rsid w:val="00E1617D"/>
    <w:rsid w:val="00E20F94"/>
    <w:rsid w:val="00E4029C"/>
    <w:rsid w:val="00E424FD"/>
    <w:rsid w:val="00E557EC"/>
    <w:rsid w:val="00E563BB"/>
    <w:rsid w:val="00E8034E"/>
    <w:rsid w:val="00E8604F"/>
    <w:rsid w:val="00E86A98"/>
    <w:rsid w:val="00EB2561"/>
    <w:rsid w:val="00EE51C0"/>
    <w:rsid w:val="00F0202C"/>
    <w:rsid w:val="00F0431D"/>
    <w:rsid w:val="00F057B5"/>
    <w:rsid w:val="00F20006"/>
    <w:rsid w:val="00F21DCA"/>
    <w:rsid w:val="00F4216C"/>
    <w:rsid w:val="00F42817"/>
    <w:rsid w:val="00F54752"/>
    <w:rsid w:val="00F54F19"/>
    <w:rsid w:val="00F60D11"/>
    <w:rsid w:val="00F6376A"/>
    <w:rsid w:val="00F65E26"/>
    <w:rsid w:val="00F67E50"/>
    <w:rsid w:val="00F7354C"/>
    <w:rsid w:val="00F80AA7"/>
    <w:rsid w:val="00F8296A"/>
    <w:rsid w:val="00F83407"/>
    <w:rsid w:val="00F91080"/>
    <w:rsid w:val="00F96E7D"/>
    <w:rsid w:val="00FA5B4D"/>
    <w:rsid w:val="00FD71ED"/>
    <w:rsid w:val="00FD72EC"/>
    <w:rsid w:val="00FE0B5D"/>
    <w:rsid w:val="00F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0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606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C6062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BF78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0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606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C6062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BF7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club1893878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8938786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11</cp:revision>
  <cp:lastPrinted>2022-03-21T16:48:00Z</cp:lastPrinted>
  <dcterms:created xsi:type="dcterms:W3CDTF">2020-04-02T04:36:00Z</dcterms:created>
  <dcterms:modified xsi:type="dcterms:W3CDTF">2022-03-28T03:00:00Z</dcterms:modified>
</cp:coreProperties>
</file>