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_GoBack"/>
      <w:r w:rsidRPr="00FE2E7A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bookmarkEnd w:id="0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200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1. Исключ</w:t>
      </w:r>
      <w:r>
        <w:rPr>
          <w:rFonts w:ascii="Arial" w:eastAsiaTheme="minorEastAsia" w:hAnsi="Arial" w:cs="Arial"/>
          <w:sz w:val="24"/>
          <w:szCs w:val="24"/>
          <w:lang w:eastAsia="ru-RU"/>
        </w:rPr>
        <w:t>ить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ношени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FE2E7A">
        <w:rPr>
          <w:rFonts w:ascii="Arial" w:eastAsiaTheme="minorEastAsia" w:hAnsi="Arial" w:cs="Arial"/>
          <w:sz w:val="24"/>
          <w:szCs w:val="24"/>
          <w:lang w:eastAsia="ru-RU"/>
        </w:rPr>
        <w:t xml:space="preserve"> устройств мобильной связи на шее, поясе, в карманах одежды с целью снижения негативного влияния на здоровье.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2"/>
      <w:bookmarkEnd w:id="1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3"/>
      <w:bookmarkEnd w:id="2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4"/>
      <w:bookmarkEnd w:id="3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2005"/>
      <w:bookmarkEnd w:id="4"/>
      <w:r w:rsidRPr="00FE2E7A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Default="00FD1811"/>
    <w:sectPr w:rsidR="00FD1811" w:rsidSect="00D0690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E7A"/>
    <w:rsid w:val="003E2F01"/>
    <w:rsid w:val="008A59AF"/>
    <w:rsid w:val="00D0690D"/>
    <w:rsid w:val="00FD1811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User</cp:lastModifiedBy>
  <cp:revision>2</cp:revision>
  <dcterms:created xsi:type="dcterms:W3CDTF">2022-02-02T06:46:00Z</dcterms:created>
  <dcterms:modified xsi:type="dcterms:W3CDTF">2022-02-02T06:46:00Z</dcterms:modified>
</cp:coreProperties>
</file>