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32E38" w:rsidRPr="00F04525" w:rsidTr="004459EF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13"/>
            </w:tblGrid>
            <w:tr w:rsidR="00B32E38" w:rsidRPr="00F04525" w:rsidTr="00D66CD7">
              <w:tc>
                <w:tcPr>
                  <w:tcW w:w="4913" w:type="dxa"/>
                </w:tcPr>
                <w:p w:rsidR="00B32E38" w:rsidRPr="00F04525" w:rsidRDefault="00B32E38" w:rsidP="004459EF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</w:t>
                  </w:r>
                  <w:r w:rsidRPr="00F04525">
                    <w:rPr>
                      <w:sz w:val="26"/>
                      <w:szCs w:val="26"/>
                    </w:rPr>
                    <w:t xml:space="preserve"> </w:t>
                  </w:r>
                  <w:r>
                    <w:rPr>
                      <w:sz w:val="26"/>
                      <w:szCs w:val="26"/>
                    </w:rPr>
                    <w:t>МКОУ «Чатлыковская СОШ» Н.Г. Хариной</w:t>
                  </w:r>
                </w:p>
                <w:p w:rsidR="00B32E38" w:rsidRPr="00F04525" w:rsidRDefault="00B32E38" w:rsidP="004459EF">
                  <w:pPr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B32E38" w:rsidRPr="00F04525" w:rsidTr="004459EF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F04525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B32E38" w:rsidRPr="00F04525" w:rsidTr="004459E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04525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32E38" w:rsidRPr="00F04525" w:rsidRDefault="00B32E38" w:rsidP="00B32E3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F04525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B32E38" w:rsidRPr="00F04525" w:rsidTr="004459E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32E38" w:rsidRPr="00F04525" w:rsidRDefault="00B32E38" w:rsidP="00B32E3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F04525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B32E38" w:rsidRPr="00F04525" w:rsidTr="004459E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32E38" w:rsidRPr="00F04525" w:rsidRDefault="00B32E38" w:rsidP="00B32E38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5"/>
        <w:gridCol w:w="431"/>
        <w:gridCol w:w="430"/>
        <w:gridCol w:w="316"/>
        <w:gridCol w:w="430"/>
        <w:gridCol w:w="430"/>
        <w:gridCol w:w="316"/>
        <w:gridCol w:w="430"/>
        <w:gridCol w:w="432"/>
        <w:gridCol w:w="432"/>
        <w:gridCol w:w="432"/>
      </w:tblGrid>
      <w:tr w:rsidR="00B32E38" w:rsidRPr="00F04525" w:rsidTr="004459E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04525">
              <w:rPr>
                <w:b/>
                <w:sz w:val="26"/>
                <w:szCs w:val="26"/>
              </w:rPr>
              <w:t>Дата рождения</w:t>
            </w:r>
            <w:r w:rsidRPr="00F04525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04525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F04525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B32E38" w:rsidRPr="00F04525" w:rsidRDefault="00B32E38" w:rsidP="00B32E38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32E38" w:rsidRPr="00F04525" w:rsidRDefault="00B32E38" w:rsidP="00B32E38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F04525">
        <w:rPr>
          <w:i/>
          <w:sz w:val="26"/>
          <w:szCs w:val="26"/>
          <w:vertAlign w:val="superscript"/>
        </w:rPr>
        <w:t>отчество</w:t>
      </w:r>
      <w:r>
        <w:rPr>
          <w:i/>
          <w:sz w:val="26"/>
          <w:szCs w:val="26"/>
          <w:vertAlign w:val="superscript"/>
        </w:rPr>
        <w:t xml:space="preserve"> </w:t>
      </w:r>
      <w:r w:rsidRPr="00F04525">
        <w:rPr>
          <w:i/>
          <w:sz w:val="26"/>
          <w:szCs w:val="26"/>
          <w:vertAlign w:val="superscript"/>
        </w:rPr>
        <w:t>(при наличии)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B32E38" w:rsidRPr="00F04525" w:rsidRDefault="00B32E38" w:rsidP="00B32E38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B32E38" w:rsidRPr="00F04525" w:rsidRDefault="00B32E38" w:rsidP="00B32E3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  <w:r w:rsidRPr="00F04525">
        <w:rPr>
          <w:b/>
          <w:sz w:val="26"/>
          <w:szCs w:val="26"/>
        </w:rPr>
        <w:t>Наименование документа, удостоверяющего личность</w:t>
      </w:r>
      <w:r w:rsidRPr="00F04525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32E38" w:rsidRPr="00F04525" w:rsidTr="004459E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F04525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F04525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32E38" w:rsidRPr="00F04525" w:rsidRDefault="00B32E38" w:rsidP="00B32E38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sz w:val="26"/>
          <w:szCs w:val="26"/>
        </w:rPr>
      </w:pPr>
    </w:p>
    <w:p w:rsidR="00B32E38" w:rsidRPr="00F04525" w:rsidRDefault="00B32E38" w:rsidP="00B32E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F04525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B32E38" w:rsidRPr="00F04525" w:rsidRDefault="00B32E38" w:rsidP="00B32E3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F04525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B32E38" w:rsidRPr="00F04525" w:rsidRDefault="00B32E38" w:rsidP="00B32E3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30" style="position:absolute;left:0;text-align:left;margin-left:.1pt;margin-top:5.8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F04525">
        <w:rPr>
          <w:sz w:val="26"/>
          <w:szCs w:val="26"/>
        </w:rPr>
        <w:t xml:space="preserve">        копией рекомендаций </w:t>
      </w:r>
      <w:proofErr w:type="spellStart"/>
      <w:r w:rsidRPr="00F04525">
        <w:rPr>
          <w:sz w:val="26"/>
          <w:szCs w:val="26"/>
        </w:rPr>
        <w:t>психолого-медико-педагогической</w:t>
      </w:r>
      <w:proofErr w:type="spellEnd"/>
      <w:r w:rsidRPr="00F04525">
        <w:rPr>
          <w:sz w:val="26"/>
          <w:szCs w:val="26"/>
        </w:rPr>
        <w:t xml:space="preserve"> комиссии</w:t>
      </w:r>
    </w:p>
    <w:p w:rsidR="00B32E38" w:rsidRPr="00F04525" w:rsidRDefault="00B32E38" w:rsidP="00B32E3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1" style="position:absolute;left:0;text-align:left;margin-left:.1pt;margin-top:6.2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bDmg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KdrGw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Pr="00F04525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F04525">
        <w:rPr>
          <w:i/>
          <w:sz w:val="26"/>
          <w:szCs w:val="26"/>
        </w:rPr>
        <w:t>Указать дополнительные условия,</w:t>
      </w:r>
      <w:r>
        <w:rPr>
          <w:i/>
          <w:sz w:val="26"/>
          <w:szCs w:val="26"/>
        </w:rPr>
        <w:t xml:space="preserve"> </w:t>
      </w:r>
      <w:r w:rsidRPr="00F04525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2" style="position:absolute;left:0;text-align:left;margin-left:.6pt;margin-top:3.05pt;width:16.9pt;height:16.9pt;z-index:-2516500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F04525"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26" style="position:absolute;left:0;text-align:left;margin-left:.15pt;margin-top:.4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7" style="position:absolute;left:0;text-align:left;margin-left:-.15pt;margin-top:1.0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2336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B32E38" w:rsidRPr="00F04525" w:rsidRDefault="00B32E38" w:rsidP="00B32E3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9" style="position:absolute;left:0;text-align:left;z-index:251663360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B32E38" w:rsidRPr="00F04525" w:rsidRDefault="00B32E38" w:rsidP="00B32E3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B32E38" w:rsidRPr="00F04525" w:rsidRDefault="00B32E38" w:rsidP="00B32E38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</w:rPr>
      </w:pPr>
      <w:r w:rsidRPr="00F04525">
        <w:rPr>
          <w:i/>
          <w:sz w:val="26"/>
          <w:szCs w:val="26"/>
        </w:rPr>
        <w:t>(иные дополнительные условия/материально-техническое оснащение,</w:t>
      </w:r>
      <w:r>
        <w:rPr>
          <w:i/>
          <w:sz w:val="26"/>
          <w:szCs w:val="26"/>
        </w:rPr>
        <w:t xml:space="preserve"> </w:t>
      </w:r>
      <w:r w:rsidRPr="00F04525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F04525">
        <w:rPr>
          <w:sz w:val="26"/>
          <w:szCs w:val="26"/>
        </w:rPr>
        <w:t>Согласие на обработку персональных данных прилагается.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 w:rsidRPr="00F04525"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</w:t>
      </w:r>
      <w:r w:rsidRPr="00F04525">
        <w:rPr>
          <w:sz w:val="26"/>
          <w:szCs w:val="26"/>
        </w:rPr>
        <w:t>орядком проведения итогового собеседования ознакомлен (ознакомлена).</w:t>
      </w:r>
      <w:proofErr w:type="gramEnd"/>
      <w:r w:rsidRPr="00F04525">
        <w:rPr>
          <w:sz w:val="26"/>
          <w:szCs w:val="26"/>
        </w:rPr>
        <w:t xml:space="preserve">        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F04525">
        <w:rPr>
          <w:sz w:val="26"/>
          <w:szCs w:val="26"/>
        </w:rPr>
        <w:t>Подпись заявителя   ______________/______________________(Ф.И.О.)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F04525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32E38" w:rsidRPr="00F04525" w:rsidTr="004459EF">
        <w:trPr>
          <w:trHeight w:hRule="exact" w:val="340"/>
        </w:trPr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B32E38" w:rsidRPr="00F04525" w:rsidRDefault="00B32E38" w:rsidP="00B32E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  <w:r w:rsidRPr="00F04525">
        <w:rPr>
          <w:sz w:val="26"/>
          <w:szCs w:val="26"/>
        </w:rPr>
        <w:t>Контактный телефон</w:t>
      </w:r>
    </w:p>
    <w:p w:rsidR="00B32E38" w:rsidRPr="00F04525" w:rsidRDefault="00B32E38" w:rsidP="00B32E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B32E38" w:rsidRPr="00F04525" w:rsidTr="004459E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F04525">
              <w:rPr>
                <w:sz w:val="26"/>
                <w:szCs w:val="26"/>
              </w:rPr>
              <w:tab/>
            </w:r>
            <w:r w:rsidRPr="00F04525">
              <w:rPr>
                <w:sz w:val="26"/>
                <w:szCs w:val="26"/>
              </w:rPr>
              <w:tab/>
            </w:r>
            <w:r w:rsidRPr="00F04525">
              <w:rPr>
                <w:sz w:val="26"/>
                <w:szCs w:val="26"/>
              </w:rPr>
              <w:tab/>
            </w:r>
            <w:r w:rsidRPr="00F04525">
              <w:rPr>
                <w:sz w:val="26"/>
                <w:szCs w:val="26"/>
              </w:rPr>
              <w:tab/>
            </w:r>
          </w:p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2E38" w:rsidRPr="00F04525" w:rsidRDefault="00B32E38" w:rsidP="004459E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5B5BE2" w:rsidRPr="00B32E38" w:rsidRDefault="00B32E38" w:rsidP="00B32E3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6"/>
          <w:szCs w:val="26"/>
        </w:rPr>
      </w:pPr>
      <w:r w:rsidRPr="00F04525">
        <w:rPr>
          <w:sz w:val="26"/>
          <w:szCs w:val="26"/>
        </w:rPr>
        <w:t>Регистрационный номер</w:t>
      </w:r>
    </w:p>
    <w:sectPr w:rsidR="005B5BE2" w:rsidRPr="00B32E38" w:rsidSect="00B32E38">
      <w:pgSz w:w="11906" w:h="16838" w:code="9"/>
      <w:pgMar w:top="568" w:right="567" w:bottom="964" w:left="1134" w:header="454" w:footer="454" w:gutter="0"/>
      <w:pgNumType w:start="33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2E38"/>
    <w:rsid w:val="005B5BE2"/>
    <w:rsid w:val="00B3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3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2E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E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B32E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2019-02-12T04:04:00Z</cp:lastPrinted>
  <dcterms:created xsi:type="dcterms:W3CDTF">2019-02-12T03:56:00Z</dcterms:created>
  <dcterms:modified xsi:type="dcterms:W3CDTF">2019-02-12T04:05:00Z</dcterms:modified>
</cp:coreProperties>
</file>