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6A" w:rsidRPr="00C732FD" w:rsidRDefault="00A4748A" w:rsidP="006A1E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732FD">
        <w:rPr>
          <w:rFonts w:ascii="Times New Roman" w:hAnsi="Times New Roman" w:cs="Times New Roman"/>
          <w:b/>
          <w:sz w:val="24"/>
          <w:szCs w:val="28"/>
        </w:rPr>
        <w:t>И</w:t>
      </w:r>
      <w:r w:rsidR="006A1EDF" w:rsidRPr="00C732FD">
        <w:rPr>
          <w:rFonts w:ascii="Times New Roman" w:hAnsi="Times New Roman" w:cs="Times New Roman"/>
          <w:b/>
          <w:sz w:val="24"/>
          <w:szCs w:val="28"/>
        </w:rPr>
        <w:t>нтернет и детский суицид</w:t>
      </w:r>
    </w:p>
    <w:p w:rsidR="006A1EDF" w:rsidRPr="00C732FD" w:rsidRDefault="006A1EDF" w:rsidP="00C732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732FD">
        <w:rPr>
          <w:rFonts w:ascii="Times New Roman" w:hAnsi="Times New Roman" w:cs="Times New Roman"/>
          <w:sz w:val="24"/>
          <w:szCs w:val="28"/>
        </w:rPr>
        <w:t>В современном мире пользователи сети Интернет становятся все моложе. Благодаря Интернету дети открывают для себя новый мир, получают огромное количество информации, знакомятся с новыми людьми, общаются и обмениваются информацией. Однако Интернет таит в себе множество опасностей, Сеть – это не только образовательные и развлекательные порталы или «социальные сети», но и сайты, несущие запрещенную и опасную информацию. В Интернете дети могут столкнуться с сайтами, пропагандирующими насилие, порнограф</w:t>
      </w:r>
      <w:r w:rsidR="0054096A" w:rsidRPr="00C732FD">
        <w:rPr>
          <w:rFonts w:ascii="Times New Roman" w:hAnsi="Times New Roman" w:cs="Times New Roman"/>
          <w:sz w:val="24"/>
          <w:szCs w:val="28"/>
        </w:rPr>
        <w:t>ию, межнациональную и религиозну</w:t>
      </w:r>
      <w:r w:rsidRPr="00C732FD">
        <w:rPr>
          <w:rFonts w:ascii="Times New Roman" w:hAnsi="Times New Roman" w:cs="Times New Roman"/>
          <w:sz w:val="24"/>
          <w:szCs w:val="28"/>
        </w:rPr>
        <w:t>ю рознь, употребление наркотиков и алкоголя. Мошенники и преступники могут оказать влияние на психику детей, подтолкнуть к незаконным и/или недопустимым действиям, которые могут закончиться трагедией в семье.</w:t>
      </w:r>
    </w:p>
    <w:p w:rsidR="00C732FD" w:rsidRDefault="0054096A" w:rsidP="00C732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732FD">
        <w:rPr>
          <w:rFonts w:ascii="Times New Roman" w:hAnsi="Times New Roman" w:cs="Times New Roman"/>
          <w:b/>
          <w:sz w:val="24"/>
          <w:szCs w:val="28"/>
        </w:rPr>
        <w:t>Родительский контроль</w:t>
      </w:r>
      <w:r w:rsidRPr="00C732FD">
        <w:rPr>
          <w:rFonts w:ascii="Times New Roman" w:hAnsi="Times New Roman" w:cs="Times New Roman"/>
          <w:sz w:val="24"/>
          <w:szCs w:val="28"/>
        </w:rPr>
        <w:t xml:space="preserve"> – это то, что поможет уберечь ребенка от негативного и опасного влияния Интернета. Родителям необходимо знать, какую информацию ребенок ищет в Сети, на какие сайты заходит со своего телефона или планшета. В целях обеспечения безопасности ребенка в Интернете, родителям (законным представителям) стоит отслеживать, как ребенок использует сеть: устанавливать фильтры веб-содержимого, управлять контактами электронной почты или ограничить общение ребенка через Интернет.                                                                                    </w:t>
      </w:r>
      <w:r w:rsidR="00C732FD">
        <w:rPr>
          <w:rFonts w:ascii="Times New Roman" w:hAnsi="Times New Roman" w:cs="Times New Roman"/>
          <w:sz w:val="24"/>
          <w:szCs w:val="28"/>
        </w:rPr>
        <w:t xml:space="preserve">                           </w:t>
      </w:r>
    </w:p>
    <w:p w:rsidR="00C732FD" w:rsidRDefault="0054096A" w:rsidP="00C732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732FD">
        <w:rPr>
          <w:rFonts w:ascii="Times New Roman" w:hAnsi="Times New Roman" w:cs="Times New Roman"/>
          <w:sz w:val="24"/>
          <w:szCs w:val="28"/>
        </w:rPr>
        <w:t>Особенно важно выделить такую опасность в Сети, как «смертельные игры». В социальных сетях, в частн</w:t>
      </w:r>
      <w:r w:rsidR="005B087F" w:rsidRPr="00C732FD">
        <w:rPr>
          <w:rFonts w:ascii="Times New Roman" w:hAnsi="Times New Roman" w:cs="Times New Roman"/>
          <w:sz w:val="24"/>
          <w:szCs w:val="28"/>
        </w:rPr>
        <w:t>ости в «</w:t>
      </w:r>
      <w:proofErr w:type="spellStart"/>
      <w:r w:rsidR="005B087F" w:rsidRPr="00C732FD">
        <w:rPr>
          <w:rFonts w:ascii="Times New Roman" w:hAnsi="Times New Roman" w:cs="Times New Roman"/>
          <w:sz w:val="24"/>
          <w:szCs w:val="28"/>
        </w:rPr>
        <w:t>В</w:t>
      </w:r>
      <w:r w:rsidRPr="00C732FD">
        <w:rPr>
          <w:rFonts w:ascii="Times New Roman" w:hAnsi="Times New Roman" w:cs="Times New Roman"/>
          <w:sz w:val="24"/>
          <w:szCs w:val="28"/>
        </w:rPr>
        <w:t>контакте</w:t>
      </w:r>
      <w:proofErr w:type="spellEnd"/>
      <w:r w:rsidRPr="00C732FD">
        <w:rPr>
          <w:rFonts w:ascii="Times New Roman" w:hAnsi="Times New Roman" w:cs="Times New Roman"/>
          <w:sz w:val="24"/>
          <w:szCs w:val="28"/>
        </w:rPr>
        <w:t xml:space="preserve">», распространяются группы (сообщества), призывающие несовершеннолетних к совершению самоубийств, а также культивирующие идеи суицида. В таких «группах смерти» детям даются задания, которые включают в себя самоповреждение (порезы, причинение вреда здоровью), отсутствие ночного сна, просмотр видео и прослушивание музыки, отправленной детям из таких сообществ. Последним заданием «смертельной игры» — будет задание совершить самоубийство. </w:t>
      </w:r>
      <w:r w:rsidR="0065420E" w:rsidRPr="00C732F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</w:t>
      </w:r>
    </w:p>
    <w:p w:rsidR="00C732FD" w:rsidRDefault="0054096A" w:rsidP="00C732FD">
      <w:pPr>
        <w:pStyle w:val="a3"/>
        <w:ind w:firstLine="708"/>
        <w:jc w:val="both"/>
        <w:rPr>
          <w:rStyle w:val="apple-converted-space"/>
          <w:rFonts w:ascii="Times New Roman" w:eastAsiaTheme="majorEastAsia" w:hAnsi="Times New Roman" w:cs="Times New Roman"/>
          <w:sz w:val="24"/>
          <w:szCs w:val="28"/>
          <w:shd w:val="clear" w:color="auto" w:fill="FFFFFF"/>
        </w:rPr>
      </w:pPr>
      <w:r w:rsidRPr="00C732FD">
        <w:rPr>
          <w:rFonts w:ascii="Times New Roman" w:hAnsi="Times New Roman" w:cs="Times New Roman"/>
          <w:sz w:val="24"/>
          <w:szCs w:val="28"/>
        </w:rPr>
        <w:t xml:space="preserve">К смертельным </w:t>
      </w:r>
      <w:r w:rsidR="0065420E" w:rsidRPr="00C732FD">
        <w:rPr>
          <w:rFonts w:ascii="Times New Roman" w:hAnsi="Times New Roman" w:cs="Times New Roman"/>
          <w:sz w:val="24"/>
          <w:szCs w:val="28"/>
        </w:rPr>
        <w:t>онлайн-</w:t>
      </w:r>
      <w:r w:rsidRPr="00C732FD">
        <w:rPr>
          <w:rFonts w:ascii="Times New Roman" w:hAnsi="Times New Roman" w:cs="Times New Roman"/>
          <w:sz w:val="24"/>
          <w:szCs w:val="28"/>
        </w:rPr>
        <w:t>играм относятся</w:t>
      </w:r>
      <w:r w:rsidR="0065420E" w:rsidRPr="00C732FD">
        <w:rPr>
          <w:rFonts w:ascii="Times New Roman" w:hAnsi="Times New Roman" w:cs="Times New Roman"/>
          <w:sz w:val="24"/>
          <w:szCs w:val="28"/>
        </w:rPr>
        <w:t xml:space="preserve">:  </w:t>
      </w:r>
      <w:r w:rsidR="0065420E" w:rsidRPr="00C732FD">
        <w:rPr>
          <w:rFonts w:ascii="Times New Roman" w:hAnsi="Times New Roman" w:cs="Times New Roman"/>
          <w:b/>
          <w:sz w:val="24"/>
          <w:szCs w:val="28"/>
        </w:rPr>
        <w:t>«Синий кит», «Фея огня»</w:t>
      </w:r>
      <w:r w:rsidR="0065420E" w:rsidRPr="00C732FD">
        <w:rPr>
          <w:rFonts w:ascii="Times New Roman" w:hAnsi="Times New Roman" w:cs="Times New Roman"/>
          <w:sz w:val="24"/>
          <w:szCs w:val="28"/>
        </w:rPr>
        <w:t xml:space="preserve">. Последнее интернет-задание рассчитано на детей младшего школьного возраста. </w:t>
      </w:r>
      <w:r w:rsidR="005B087F" w:rsidRPr="00C732F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</w:t>
      </w:r>
      <w:r w:rsidR="0065420E" w:rsidRPr="00C732FD">
        <w:rPr>
          <w:rFonts w:ascii="Times New Roman" w:hAnsi="Times New Roman" w:cs="Times New Roman"/>
          <w:sz w:val="24"/>
          <w:szCs w:val="28"/>
        </w:rPr>
        <w:t>Очень популярна</w:t>
      </w:r>
      <w:r w:rsidR="005B087F" w:rsidRPr="00C732FD">
        <w:rPr>
          <w:rFonts w:ascii="Times New Roman" w:hAnsi="Times New Roman" w:cs="Times New Roman"/>
          <w:sz w:val="24"/>
          <w:szCs w:val="28"/>
        </w:rPr>
        <w:t xml:space="preserve"> </w:t>
      </w:r>
      <w:r w:rsidR="005B087F" w:rsidRPr="00C732FD">
        <w:rPr>
          <w:rFonts w:ascii="Times New Roman" w:hAnsi="Times New Roman" w:cs="Times New Roman"/>
          <w:sz w:val="24"/>
          <w:szCs w:val="28"/>
          <w:shd w:val="clear" w:color="auto" w:fill="FFFFFF"/>
        </w:rPr>
        <w:t>опасная забава школьников,</w:t>
      </w:r>
      <w:r w:rsidR="005B087F" w:rsidRPr="00C732FD"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5B087F" w:rsidRPr="00C732FD">
        <w:rPr>
          <w:rFonts w:ascii="Times New Roman" w:hAnsi="Times New Roman" w:cs="Times New Roman"/>
          <w:sz w:val="24"/>
          <w:szCs w:val="28"/>
          <w:shd w:val="clear" w:color="auto" w:fill="FFFFFF"/>
        </w:rPr>
        <w:t>которые выскакивают на дороги прямо перед автомобилями.</w:t>
      </w:r>
      <w:r w:rsidR="0065420E" w:rsidRPr="00C732FD">
        <w:rPr>
          <w:rFonts w:ascii="Times New Roman" w:hAnsi="Times New Roman" w:cs="Times New Roman"/>
          <w:sz w:val="24"/>
          <w:szCs w:val="28"/>
        </w:rPr>
        <w:t xml:space="preserve"> </w:t>
      </w:r>
      <w:r w:rsidR="005B087F" w:rsidRPr="00C732FD">
        <w:rPr>
          <w:rFonts w:ascii="Times New Roman" w:hAnsi="Times New Roman" w:cs="Times New Roman"/>
          <w:b/>
          <w:sz w:val="24"/>
          <w:szCs w:val="28"/>
        </w:rPr>
        <w:t>«</w:t>
      </w:r>
      <w:r w:rsidR="005B087F" w:rsidRPr="00C732FD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Беги</w:t>
      </w:r>
      <w:r w:rsidR="005B087F" w:rsidRPr="00C732FD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</w:rPr>
        <w:t> </w:t>
      </w:r>
      <w:r w:rsidR="005B087F" w:rsidRPr="00C732FD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или</w:t>
      </w:r>
      <w:r w:rsidR="005B087F" w:rsidRPr="00C732FD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</w:rPr>
        <w:t> </w:t>
      </w:r>
      <w:r w:rsidR="005B087F" w:rsidRPr="00C732FD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умри»</w:t>
      </w:r>
      <w:r w:rsidR="005B087F" w:rsidRPr="00C732FD"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5B087F" w:rsidRPr="00C732FD">
        <w:rPr>
          <w:rFonts w:ascii="Times New Roman" w:hAnsi="Times New Roman" w:cs="Times New Roman"/>
          <w:sz w:val="24"/>
          <w:szCs w:val="28"/>
          <w:shd w:val="clear" w:color="auto" w:fill="FFFFFF"/>
        </w:rPr>
        <w:t>– довольно быстро набирает обороты в социальных сетях.</w:t>
      </w:r>
      <w:r w:rsidR="005B087F" w:rsidRPr="00C732FD"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</w:rPr>
        <w:t> </w:t>
      </w:r>
      <w:r w:rsidR="00A4748A" w:rsidRPr="00C732FD">
        <w:rPr>
          <w:rStyle w:val="apple-converted-space"/>
          <w:rFonts w:ascii="Times New Roman" w:eastAsiaTheme="majorEastAsia" w:hAnsi="Times New Roman" w:cs="Times New Roman"/>
          <w:sz w:val="24"/>
          <w:szCs w:val="28"/>
          <w:shd w:val="clear" w:color="auto" w:fill="FFFFFF"/>
        </w:rPr>
        <w:t xml:space="preserve">                                            </w:t>
      </w:r>
    </w:p>
    <w:p w:rsidR="00A4748A" w:rsidRPr="00C732FD" w:rsidRDefault="00A4748A" w:rsidP="00C732FD">
      <w:pPr>
        <w:pStyle w:val="a3"/>
        <w:ind w:firstLine="708"/>
        <w:jc w:val="both"/>
        <w:rPr>
          <w:rStyle w:val="apple-converted-space"/>
          <w:rFonts w:ascii="Times New Roman" w:eastAsiaTheme="majorEastAsia" w:hAnsi="Times New Roman" w:cs="Times New Roman"/>
          <w:sz w:val="24"/>
          <w:szCs w:val="28"/>
          <w:shd w:val="clear" w:color="auto" w:fill="FFFFFF"/>
        </w:rPr>
      </w:pPr>
      <w:bookmarkStart w:id="0" w:name="_GoBack"/>
      <w:bookmarkEnd w:id="0"/>
      <w:r w:rsidRPr="00C732FD">
        <w:rPr>
          <w:rStyle w:val="apple-converted-space"/>
          <w:rFonts w:ascii="Times New Roman" w:eastAsiaTheme="majorEastAsia" w:hAnsi="Times New Roman" w:cs="Times New Roman"/>
          <w:sz w:val="24"/>
          <w:szCs w:val="28"/>
          <w:shd w:val="clear" w:color="auto" w:fill="FFFFFF"/>
        </w:rPr>
        <w:t>В конце марта в Приморье изъяли партию жвачки с опасными заданиями на обертке. Выполнение заданий с риском для жизни.</w:t>
      </w:r>
    </w:p>
    <w:p w:rsidR="00A4748A" w:rsidRPr="00C732FD" w:rsidRDefault="00A4748A" w:rsidP="00C732F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Какие дети более подвержены ситуациям вовлечения в «группы смерти»?</w:t>
      </w:r>
    </w:p>
    <w:p w:rsidR="00A4748A" w:rsidRPr="00C732FD" w:rsidRDefault="00A4748A" w:rsidP="00C732FD">
      <w:pPr>
        <w:numPr>
          <w:ilvl w:val="0"/>
          <w:numId w:val="2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Мысли о суициде или увлечение опасными играми могут свидетельствовать о том, что в ребёнке накопилось много энергии, которая не находит подходящего выхода.</w:t>
      </w: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 Поэтому в группе риска дети, которых не обучили или не создали достаточно условий для самореализации, творчества, озорства. </w:t>
      </w: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Профилактикой будет</w:t>
      </w: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знакомство подростка с местами и способами раскрытия своего потенциала. В некоторых подростках бурлит особенно много возбуждения и азарта. Таких детей  нужно знакомить с «экстремальными», но безопасными видами досуга: </w:t>
      </w:r>
      <w:proofErr w:type="spellStart"/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скалодром</w:t>
      </w:r>
      <w:proofErr w:type="spellEnd"/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картинг, пейнтбол, секция борьбы.</w:t>
      </w:r>
    </w:p>
    <w:p w:rsidR="00A4748A" w:rsidRPr="00C732FD" w:rsidRDefault="00A4748A" w:rsidP="00C732FD">
      <w:pPr>
        <w:numPr>
          <w:ilvl w:val="0"/>
          <w:numId w:val="2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Суицидальным мыслям в большей мере подвержены дети, у которых отсутствует навык обращения за помощью.</w:t>
      </w: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Для них признаться </w:t>
      </w:r>
      <w:proofErr w:type="gramStart"/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другому</w:t>
      </w:r>
      <w:proofErr w:type="gramEnd"/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своей проблеме бывает очень стыдно, им просто не приходит это в голову. Профилактика — рассказы родителей о том, в каких ситуациях им приходилось обращаться за помощью, объяснение того, что самостоятельность и автономия — это важные ценности, но не абсолютные. Иногда человеку важно решать задачи в одиночку, но порой они решаются только тогда, когда ты в хорошей команде с другими людьми. </w:t>
      </w: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Важным инструментом профилактики является</w:t>
      </w: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 искренний интерес к ребёнку. Ему важно знать, что в центре внимания родителя его личность, его переживания, а оценки, социальные успехи, внешний вид, вкусы — второстепенны.</w:t>
      </w:r>
    </w:p>
    <w:p w:rsidR="00A4748A" w:rsidRPr="00C732FD" w:rsidRDefault="00A4748A" w:rsidP="00C732FD">
      <w:pPr>
        <w:numPr>
          <w:ilvl w:val="0"/>
          <w:numId w:val="2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Чаще всего суицидальные мысли возникают у ребенка, который сталкивается с проблемами в учебном заведении и дома.</w:t>
      </w: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 «Травля» на учебе, конфликты с педагогами и сверстниками, скандалы, унижения и непонимание дома, все это является основными причинами детских суицидов. Профилактикой в данном случае, станет участие родителей в жизни ребенка, искренний интерес, интерес к тому, что происходит в учебном заведении, внимательность к мелочам.</w:t>
      </w:r>
    </w:p>
    <w:p w:rsidR="00C732FD" w:rsidRDefault="00C732FD" w:rsidP="00C732F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32FD" w:rsidRDefault="00C732FD" w:rsidP="00C732FD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4748A" w:rsidRPr="00C732FD" w:rsidRDefault="00A4748A" w:rsidP="00C732FD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Самое важное, что следует знать детям</w:t>
      </w:r>
      <w:r w:rsidR="00E847E6"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:                                                                                                        </w:t>
      </w:r>
      <w:r w:rsidR="00E847E6" w:rsidRPr="00C732FD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(беседа-инструктаж «Безопасный интернет</w:t>
      </w:r>
      <w:r w:rsidR="0057280B" w:rsidRPr="00C732FD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»</w:t>
      </w:r>
      <w:r w:rsidR="00E847E6" w:rsidRPr="00C732FD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 была проведена с детьми)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заходить на незнакомые сайты и не использовать сомнительные ссылки.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Интернете очень легко оказаться обманутым.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Тот, кто пишет ребенку в Интернете, может оказаться кем угодно, поскольку Сеть позволяет скрывать свое истинное лицо и свои истинные мотивы.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кто-то в Сети просит предоставить свои данные (адрес, возраст, телефон, режим дня ребенка и родителей, место работы родителей, паспортные данные или данные других личных документов и пр.), никогда не предоставлять такие сведения.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кто-то угрожает, высказывает недопустимые и/или незаконные предложения, сообщить родителям (законным представителям)</w:t>
      </w:r>
    </w:p>
    <w:p w:rsidR="00A4748A" w:rsidRPr="00C732FD" w:rsidRDefault="00A4748A" w:rsidP="00C732FD">
      <w:pPr>
        <w:numPr>
          <w:ilvl w:val="0"/>
          <w:numId w:val="3"/>
        </w:numPr>
        <w:spacing w:after="0" w:line="240" w:lineRule="auto"/>
        <w:ind w:left="30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В любой непонятной ситуации, которая происходит в Сети, сообщить взрослым (родителям, психологу или педагогу)</w:t>
      </w:r>
    </w:p>
    <w:p w:rsidR="00E847E6" w:rsidRPr="00C732FD" w:rsidRDefault="00E847E6" w:rsidP="00C732FD">
      <w:pPr>
        <w:spacing w:after="0" w:line="240" w:lineRule="auto"/>
        <w:ind w:left="-60" w:right="15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>Наша с Вами общая цель состоит в том, чтобы Интернет был безопасным для детей.</w:t>
      </w:r>
      <w:r w:rsidR="0057280B"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251C7" w:rsidRPr="00C732FD" w:rsidRDefault="004251C7" w:rsidP="00C732FD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Куда могут обратиться родители (законные представители), если их детям угрожает Интернет?</w:t>
      </w:r>
    </w:p>
    <w:p w:rsidR="004251C7" w:rsidRPr="00C732FD" w:rsidRDefault="004251C7" w:rsidP="00C732FD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сообщениями о преступлениях (угрозы, травля в Сети Интернет, размещение порнографических материалов, в случае сексуальных домогательств в Сети и т.п.) необходимо обратиться в отделение полиции или позвонить по телефону доверия.     </w:t>
      </w:r>
    </w:p>
    <w:p w:rsidR="004251C7" w:rsidRPr="00C732FD" w:rsidRDefault="004251C7" w:rsidP="00C732FD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32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732FD">
        <w:rPr>
          <w:noProof/>
          <w:sz w:val="20"/>
          <w:lang w:eastAsia="ru-RU"/>
        </w:rPr>
        <w:drawing>
          <wp:inline distT="0" distB="0" distL="0" distR="0" wp14:anchorId="3C3FCD6B" wp14:editId="76B86227">
            <wp:extent cx="155067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48" cy="10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C7" w:rsidRPr="00A4748A" w:rsidRDefault="004251C7" w:rsidP="00E847E6">
      <w:pPr>
        <w:spacing w:after="0" w:line="240" w:lineRule="auto"/>
        <w:ind w:left="-6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8A" w:rsidRPr="00A4748A" w:rsidRDefault="00A4748A" w:rsidP="00A4748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48A" w:rsidRPr="00A4748A" w:rsidRDefault="00A4748A" w:rsidP="00A4748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096A" w:rsidRPr="00A4748A" w:rsidRDefault="0065420E" w:rsidP="0054096A">
      <w:pPr>
        <w:pStyle w:val="a4"/>
        <w:spacing w:before="0" w:beforeAutospacing="0" w:after="375" w:afterAutospacing="0" w:line="330" w:lineRule="atLeast"/>
        <w:rPr>
          <w:sz w:val="28"/>
          <w:szCs w:val="28"/>
        </w:rPr>
      </w:pPr>
      <w:r w:rsidRPr="00A4748A">
        <w:rPr>
          <w:sz w:val="28"/>
          <w:szCs w:val="28"/>
        </w:rPr>
        <w:t xml:space="preserve"> </w:t>
      </w:r>
      <w:r w:rsidR="0054096A" w:rsidRPr="00A474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54096A" w:rsidRPr="00A4748A" w:rsidRDefault="0054096A" w:rsidP="006A1E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1EDF" w:rsidRPr="00A4748A" w:rsidRDefault="006A1EDF" w:rsidP="006A1ED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A1EDF" w:rsidRPr="00A4748A" w:rsidSect="00C732FD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0602"/>
    <w:multiLevelType w:val="multilevel"/>
    <w:tmpl w:val="318C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03229"/>
    <w:multiLevelType w:val="multilevel"/>
    <w:tmpl w:val="F4A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7D4544"/>
    <w:multiLevelType w:val="multilevel"/>
    <w:tmpl w:val="1564E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F"/>
    <w:rsid w:val="00042B6A"/>
    <w:rsid w:val="004251C7"/>
    <w:rsid w:val="0054096A"/>
    <w:rsid w:val="0057280B"/>
    <w:rsid w:val="005B087F"/>
    <w:rsid w:val="0065420E"/>
    <w:rsid w:val="006A1EDF"/>
    <w:rsid w:val="00A4748A"/>
    <w:rsid w:val="00A753C1"/>
    <w:rsid w:val="00C732FD"/>
    <w:rsid w:val="00E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1E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A1E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4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087F"/>
  </w:style>
  <w:style w:type="paragraph" w:styleId="a5">
    <w:name w:val="Balloon Text"/>
    <w:basedOn w:val="a"/>
    <w:link w:val="a6"/>
    <w:uiPriority w:val="99"/>
    <w:semiHidden/>
    <w:unhideWhenUsed/>
    <w:rsid w:val="0042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1E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A1ED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4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087F"/>
  </w:style>
  <w:style w:type="paragraph" w:styleId="a5">
    <w:name w:val="Balloon Text"/>
    <w:basedOn w:val="a"/>
    <w:link w:val="a6"/>
    <w:uiPriority w:val="99"/>
    <w:semiHidden/>
    <w:unhideWhenUsed/>
    <w:rsid w:val="0042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8</cp:revision>
  <cp:lastPrinted>2019-12-17T21:56:00Z</cp:lastPrinted>
  <dcterms:created xsi:type="dcterms:W3CDTF">2017-04-08T14:25:00Z</dcterms:created>
  <dcterms:modified xsi:type="dcterms:W3CDTF">2019-12-17T21:56:00Z</dcterms:modified>
</cp:coreProperties>
</file>