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08" w:rsidRPr="004B4F08" w:rsidRDefault="004B4F08" w:rsidP="004B4F08">
      <w:pPr>
        <w:shd w:val="clear" w:color="auto" w:fill="FFFFFF"/>
        <w:spacing w:after="300" w:line="240" w:lineRule="auto"/>
        <w:ind w:firstLine="284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bookmarkStart w:id="0" w:name="_GoBack"/>
      <w:bookmarkEnd w:id="0"/>
      <w:r w:rsidRPr="004B4F08">
        <w:rPr>
          <w:rFonts w:ascii="Times New Roman" w:eastAsia="Times New Roman" w:hAnsi="Times New Roman" w:cs="Times New Roman"/>
          <w:b/>
          <w:bCs/>
          <w:color w:val="0D0D0D" w:themeColor="text1" w:themeTint="F2"/>
          <w:szCs w:val="20"/>
          <w:lang w:eastAsia="ru-RU"/>
        </w:rPr>
        <w:t>График проведения Школы подготовки педагогов</w:t>
      </w:r>
    </w:p>
    <w:tbl>
      <w:tblPr>
        <w:tblStyle w:val="a6"/>
        <w:tblW w:w="4951" w:type="pct"/>
        <w:tblLook w:val="04A0" w:firstRow="1" w:lastRow="0" w:firstColumn="1" w:lastColumn="0" w:noHBand="0" w:noVBand="1"/>
      </w:tblPr>
      <w:tblGrid>
        <w:gridCol w:w="942"/>
        <w:gridCol w:w="1746"/>
        <w:gridCol w:w="1559"/>
        <w:gridCol w:w="1910"/>
        <w:gridCol w:w="3096"/>
      </w:tblGrid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ind w:firstLine="284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4B4F0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Дата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ind w:firstLine="284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4B4F0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Предмет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ind w:firstLine="284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4B4F0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Время    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ind w:firstLine="284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4B4F0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Преподаватель</w:t>
            </w:r>
          </w:p>
        </w:tc>
        <w:tc>
          <w:tcPr>
            <w:tcW w:w="3096" w:type="dxa"/>
            <w:hideMark/>
          </w:tcPr>
          <w:p w:rsidR="004B4F08" w:rsidRPr="004B4F08" w:rsidRDefault="004B4F08" w:rsidP="004B4F08">
            <w:pPr>
              <w:spacing w:after="300"/>
              <w:ind w:firstLine="284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4B4F0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Ссылка для подключения</w:t>
            </w:r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30.08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Белослудцев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4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https://youtu.be/z_nYeVbBNZk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31.08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Белослудцев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5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https://youtu.be/yPVVQs6f7L8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Нохрин С.Э.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6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https://youtu.be/NeeH-V3RF68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Нохрин С.Э.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7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https://youtu.be/BmYyc8zj48I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Алексеева М.А.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8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https://youtu.be/uw9E9WAVeFQ</w:t>
              </w:r>
            </w:hyperlink>
          </w:p>
        </w:tc>
      </w:tr>
      <w:tr w:rsidR="004B4F08" w:rsidRPr="004B4F08" w:rsidTr="004B4F08">
        <w:trPr>
          <w:trHeight w:val="546"/>
        </w:trPr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Панов С.В.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9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https://youtu.be/iTiP93WzRSI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10.00 – 17.10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Резник Е.С.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0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https://youtu.be/M7pfXCNEQhs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Уколова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1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https://youtu.be/lBcXuB04ezM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Чудиновских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2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https://youtu.be/-n-_euUWrNc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Токмянина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3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https://youtu.be/bA-fOpMfgrg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4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https://youtu.be/IGE2FqGq6b8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Чудиновских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5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https://youtu.be/6hdPU1FfIUk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Митюшин Н.В.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6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https://youtu.be/yEWYwzqMp5Q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9.09</w:t>
            </w:r>
          </w:p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Чудиновских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7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https://youtu.be/et5e1OuwdTU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14.00 – 17.20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Соломеин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И.А.</w:t>
            </w:r>
          </w:p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Чукреева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8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https://youtu.be/wzxHHnH0rCU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Зимницкая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19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https://youtu.be/ZQrjQJBT4R0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10.09</w:t>
            </w:r>
          </w:p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12.20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Чудиновских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0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https://youtu.be/5v2zr7Rygbc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14.00 – 17.20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Соломеин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И.А.</w:t>
            </w:r>
          </w:p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Чукреева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1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https://youtu.be/_LbdQZO_kPw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Зимницкая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2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https://youtu.be/qQXh49wR09g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Плотникова М.В.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3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https://youtu.be/ZXm7loTW88Y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11.09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Алексеева М.А.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4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https://youtu.be/ngPUudbYfqA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5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https://youtu.be/NJtWuQzg94E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Баскакова И.В.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6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https://youtu.be/K0fcV7G2VlY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10.00 – 17.10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Маракулин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7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https://youtu.be/6ZcTdnEUnks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Скрипниченко П.В.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8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https://youtu.be/Tw30nGUk0F4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Машарова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29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https://youtu.be/ds2Jqa0tpzk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Симакова О.В.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30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https://youtu.be/7_tL-OEPU7M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Митюшин Н.В.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31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https://youtu.be/yFH_1lFG4-c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Скрипниченко П.В.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32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https://youtu.be/HvWa6tJoKIU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Ярина</w:t>
            </w:r>
            <w:proofErr w:type="spellEnd"/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33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https://youtu.be/hYIXIVUNMi0</w:t>
              </w:r>
            </w:hyperlink>
          </w:p>
        </w:tc>
      </w:tr>
      <w:tr w:rsidR="004B4F08" w:rsidRPr="004B4F08" w:rsidTr="004B4F08">
        <w:tc>
          <w:tcPr>
            <w:tcW w:w="942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1747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559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9.00 – 16.10</w:t>
            </w:r>
          </w:p>
        </w:tc>
        <w:tc>
          <w:tcPr>
            <w:tcW w:w="1910" w:type="dxa"/>
            <w:hideMark/>
          </w:tcPr>
          <w:p w:rsidR="004B4F08" w:rsidRPr="004B4F08" w:rsidRDefault="004B4F08" w:rsidP="004B4F08">
            <w:pPr>
              <w:spacing w:after="30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4B4F0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Казакова О.П.</w:t>
            </w:r>
          </w:p>
        </w:tc>
        <w:tc>
          <w:tcPr>
            <w:tcW w:w="3096" w:type="dxa"/>
            <w:hideMark/>
          </w:tcPr>
          <w:p w:rsidR="004B4F08" w:rsidRPr="004B4F08" w:rsidRDefault="002C540D" w:rsidP="004B4F08">
            <w:pPr>
              <w:spacing w:after="300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34" w:history="1">
              <w:r w:rsidR="004B4F08" w:rsidRPr="004B4F08">
                <w:rPr>
                  <w:rFonts w:ascii="Arial" w:eastAsia="Times New Roman" w:hAnsi="Arial" w:cs="Arial"/>
                  <w:color w:val="1978B8"/>
                  <w:sz w:val="20"/>
                  <w:szCs w:val="20"/>
                  <w:u w:val="single"/>
                  <w:lang w:eastAsia="ru-RU"/>
                </w:rPr>
                <w:t>https://youtu.be/fb9EGrqukVg</w:t>
              </w:r>
            </w:hyperlink>
          </w:p>
        </w:tc>
      </w:tr>
    </w:tbl>
    <w:p w:rsidR="0053339F" w:rsidRDefault="002C540D"/>
    <w:sectPr w:rsidR="0053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07"/>
    <w:rsid w:val="002C540D"/>
    <w:rsid w:val="004B4F08"/>
    <w:rsid w:val="008B656F"/>
    <w:rsid w:val="008C58AF"/>
    <w:rsid w:val="00C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631E2-CB31-4A26-9FB8-DDE8E8A8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F08"/>
    <w:rPr>
      <w:b/>
      <w:bCs/>
    </w:rPr>
  </w:style>
  <w:style w:type="character" w:styleId="a5">
    <w:name w:val="Hyperlink"/>
    <w:basedOn w:val="a0"/>
    <w:uiPriority w:val="99"/>
    <w:semiHidden/>
    <w:unhideWhenUsed/>
    <w:rsid w:val="004B4F08"/>
    <w:rPr>
      <w:color w:val="0000FF"/>
      <w:u w:val="single"/>
    </w:rPr>
  </w:style>
  <w:style w:type="table" w:styleId="a6">
    <w:name w:val="Table Grid"/>
    <w:basedOn w:val="a1"/>
    <w:uiPriority w:val="39"/>
    <w:rsid w:val="004B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w9E9WAVeFQ" TargetMode="External"/><Relationship Id="rId13" Type="http://schemas.openxmlformats.org/officeDocument/2006/relationships/hyperlink" Target="https://youtu.be/bA-fOpMfgrg" TargetMode="External"/><Relationship Id="rId18" Type="http://schemas.openxmlformats.org/officeDocument/2006/relationships/hyperlink" Target="https://youtu.be/wzxHHnH0rCU" TargetMode="External"/><Relationship Id="rId26" Type="http://schemas.openxmlformats.org/officeDocument/2006/relationships/hyperlink" Target="https://youtu.be/K0fcV7G2Vl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_LbdQZO_kPw" TargetMode="External"/><Relationship Id="rId34" Type="http://schemas.openxmlformats.org/officeDocument/2006/relationships/hyperlink" Target="https://youtu.be/fb9EGrqukVg" TargetMode="External"/><Relationship Id="rId7" Type="http://schemas.openxmlformats.org/officeDocument/2006/relationships/hyperlink" Target="https://youtu.be/BmYyc8zj48I" TargetMode="External"/><Relationship Id="rId12" Type="http://schemas.openxmlformats.org/officeDocument/2006/relationships/hyperlink" Target="https://youtu.be/-n-_euUWrNc" TargetMode="External"/><Relationship Id="rId17" Type="http://schemas.openxmlformats.org/officeDocument/2006/relationships/hyperlink" Target="https://youtu.be/et5e1OuwdTU" TargetMode="External"/><Relationship Id="rId25" Type="http://schemas.openxmlformats.org/officeDocument/2006/relationships/hyperlink" Target="https://youtu.be/NJtWuQzg94E" TargetMode="External"/><Relationship Id="rId33" Type="http://schemas.openxmlformats.org/officeDocument/2006/relationships/hyperlink" Target="https://youtu.be/hYIXIVUNMi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yEWYwzqMp5Q" TargetMode="External"/><Relationship Id="rId20" Type="http://schemas.openxmlformats.org/officeDocument/2006/relationships/hyperlink" Target="https://youtu.be/5v2zr7Rygbc" TargetMode="External"/><Relationship Id="rId29" Type="http://schemas.openxmlformats.org/officeDocument/2006/relationships/hyperlink" Target="https://youtu.be/ds2Jqa0tpz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NeeH-V3RF68" TargetMode="External"/><Relationship Id="rId11" Type="http://schemas.openxmlformats.org/officeDocument/2006/relationships/hyperlink" Target="https://youtu.be/lBcXuB04ezM" TargetMode="External"/><Relationship Id="rId24" Type="http://schemas.openxmlformats.org/officeDocument/2006/relationships/hyperlink" Target="https://youtu.be/ngPUudbYfqA" TargetMode="External"/><Relationship Id="rId32" Type="http://schemas.openxmlformats.org/officeDocument/2006/relationships/hyperlink" Target="https://youtu.be/HvWa6tJoKIU" TargetMode="External"/><Relationship Id="rId5" Type="http://schemas.openxmlformats.org/officeDocument/2006/relationships/hyperlink" Target="https://youtu.be/yPVVQs6f7L8" TargetMode="External"/><Relationship Id="rId15" Type="http://schemas.openxmlformats.org/officeDocument/2006/relationships/hyperlink" Target="https://youtu.be/6hdPU1FfIUk" TargetMode="External"/><Relationship Id="rId23" Type="http://schemas.openxmlformats.org/officeDocument/2006/relationships/hyperlink" Target="https://youtu.be/ZXm7loTW88Y" TargetMode="External"/><Relationship Id="rId28" Type="http://schemas.openxmlformats.org/officeDocument/2006/relationships/hyperlink" Target="https://youtu.be/Tw30nGUk0F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M7pfXCNEQhs" TargetMode="External"/><Relationship Id="rId19" Type="http://schemas.openxmlformats.org/officeDocument/2006/relationships/hyperlink" Target="https://youtu.be/ZQrjQJBT4R0" TargetMode="External"/><Relationship Id="rId31" Type="http://schemas.openxmlformats.org/officeDocument/2006/relationships/hyperlink" Target="https://youtu.be/yFH_1lFG4-c" TargetMode="External"/><Relationship Id="rId4" Type="http://schemas.openxmlformats.org/officeDocument/2006/relationships/hyperlink" Target="https://youtu.be/z_nYeVbBNZk" TargetMode="External"/><Relationship Id="rId9" Type="http://schemas.openxmlformats.org/officeDocument/2006/relationships/hyperlink" Target="https://youtu.be/iTiP93WzRSI" TargetMode="External"/><Relationship Id="rId14" Type="http://schemas.openxmlformats.org/officeDocument/2006/relationships/hyperlink" Target="https://youtu.be/IGE2FqGq6b8" TargetMode="External"/><Relationship Id="rId22" Type="http://schemas.openxmlformats.org/officeDocument/2006/relationships/hyperlink" Target="https://youtu.be/qQXh49wR09g" TargetMode="External"/><Relationship Id="rId27" Type="http://schemas.openxmlformats.org/officeDocument/2006/relationships/hyperlink" Target="https://youtu.be/6ZcTdnEUnks" TargetMode="External"/><Relationship Id="rId30" Type="http://schemas.openxmlformats.org/officeDocument/2006/relationships/hyperlink" Target="https://youtu.be/7_tL-OEPU7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Manager_14</dc:creator>
  <cp:keywords/>
  <dc:description/>
  <cp:lastModifiedBy>Manager_14</cp:lastModifiedBy>
  <cp:revision>3</cp:revision>
  <dcterms:created xsi:type="dcterms:W3CDTF">2021-09-08T05:44:00Z</dcterms:created>
  <dcterms:modified xsi:type="dcterms:W3CDTF">2021-09-08T05:59:00Z</dcterms:modified>
</cp:coreProperties>
</file>